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24"/>
          <w:szCs w:val="24"/>
        </w:rPr>
      </w:pPr>
      <w:bookmarkStart w:id="0" w:name="_GoBack"/>
      <w:bookmarkEnd w:id="0"/>
    </w:p>
    <w:p w:rsidR="00A0083B" w:rsidRDefault="00A0083B" w:rsidP="00A0083B">
      <w:pPr>
        <w:spacing w:before="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083B">
        <w:rPr>
          <w:b/>
          <w:bCs/>
          <w:sz w:val="24"/>
          <w:szCs w:val="24"/>
        </w:rPr>
        <w:t>YIL</w:t>
      </w: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>: 2019</w:t>
      </w:r>
    </w:p>
    <w:p w:rsidR="00A0083B" w:rsidRPr="00CE599A" w:rsidRDefault="00A0083B" w:rsidP="00596728">
      <w:pPr>
        <w:spacing w:before="43"/>
        <w:rPr>
          <w:sz w:val="24"/>
          <w:szCs w:val="24"/>
        </w:rPr>
      </w:pPr>
    </w:p>
    <w:tbl>
      <w:tblPr>
        <w:tblW w:w="1097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193"/>
        <w:gridCol w:w="1536"/>
        <w:gridCol w:w="1253"/>
        <w:gridCol w:w="1723"/>
        <w:gridCol w:w="1843"/>
        <w:gridCol w:w="1759"/>
      </w:tblGrid>
      <w:tr w:rsidR="008F3198" w:rsidRPr="00021553" w:rsidTr="00A0083B">
        <w:trPr>
          <w:trHeight w:val="47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SIRA </w:t>
            </w:r>
            <w:r w:rsidRPr="00021553">
              <w:rPr>
                <w:b/>
                <w:bCs/>
                <w:lang w:val="tr-TR" w:eastAsia="tr-TR"/>
              </w:rPr>
              <w:t>NO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CİHAZIN ADI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BÖLÜM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 xml:space="preserve">MARKA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MODEL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AÇIKLAMA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SERİ NO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BUHAR OTOKLAV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K-SERİES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Tabletop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Sterilizers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BUHAR OTOKLAV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K-SERİES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Tabletop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Sterilizers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ISI </w:t>
            </w:r>
            <w:proofErr w:type="gramStart"/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NEM ÖLÇER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MEDİSANA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HG 100 60079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ISI </w:t>
            </w:r>
            <w:proofErr w:type="gramStart"/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NEM ÖLÇER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MEDİSANA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HG 100 60079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KAPATMA CİHAZI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3070F6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  </w:t>
            </w:r>
            <w:r w:rsidR="008F3198"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ULTRASONİK YIKAYICI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ULTRASONİC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pPr w:leftFromText="141" w:rightFromText="141" w:vertAnchor="text" w:horzAnchor="margin" w:tblpX="279" w:tblpY="442"/>
        <w:tblW w:w="1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4287"/>
        <w:gridCol w:w="3291"/>
      </w:tblGrid>
      <w:tr w:rsidR="008F3198" w:rsidRPr="006131B2" w:rsidTr="00A42A4B">
        <w:trPr>
          <w:trHeight w:val="5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98" w:rsidRPr="006131B2" w:rsidRDefault="008F3198" w:rsidP="00B06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  <w:t>Kalite Birim Sorumlusu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98" w:rsidRPr="00227D9E" w:rsidRDefault="008F3198" w:rsidP="00A42A4B">
            <w:pPr>
              <w:jc w:val="center"/>
              <w:rPr>
                <w:b/>
              </w:rPr>
            </w:pPr>
            <w:proofErr w:type="spellStart"/>
            <w:r w:rsidRPr="00227D9E">
              <w:rPr>
                <w:b/>
              </w:rPr>
              <w:t>Kontrol</w:t>
            </w:r>
            <w:proofErr w:type="spellEnd"/>
            <w:r w:rsidRPr="00227D9E">
              <w:rPr>
                <w:b/>
              </w:rPr>
              <w:t xml:space="preserve"> Eden</w:t>
            </w:r>
          </w:p>
          <w:p w:rsidR="008F3198" w:rsidRPr="006131B2" w:rsidRDefault="008F3198" w:rsidP="00A42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227D9E">
              <w:rPr>
                <w:b/>
              </w:rPr>
              <w:t>Kalite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Yönetim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Direktörü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8F3198" w:rsidRPr="006131B2" w:rsidTr="00A42A4B">
        <w:trPr>
          <w:trHeight w:val="29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8F3198" w:rsidRPr="006131B2" w:rsidTr="00A42A4B">
        <w:trPr>
          <w:trHeight w:val="36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8F3198" w:rsidRPr="00CE599A" w:rsidRDefault="008F3198" w:rsidP="008F319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4A" w:rsidRDefault="002B164A" w:rsidP="006767FA">
      <w:r>
        <w:separator/>
      </w:r>
    </w:p>
  </w:endnote>
  <w:endnote w:type="continuationSeparator" w:id="0">
    <w:p w:rsidR="002B164A" w:rsidRDefault="002B164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4A" w:rsidRDefault="002B164A" w:rsidP="006767FA">
      <w:r>
        <w:separator/>
      </w:r>
    </w:p>
  </w:footnote>
  <w:footnote w:type="continuationSeparator" w:id="0">
    <w:p w:rsidR="002B164A" w:rsidRDefault="002B164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>T.C.</w:t>
          </w:r>
        </w:p>
        <w:p w:rsidR="009E048D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>SAKARYA ÜNİVERSİTESİ</w:t>
          </w:r>
        </w:p>
        <w:p w:rsidR="006767FA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 xml:space="preserve"> DİŞ HEKİMLİĞİ FAKÜLTESİ</w:t>
          </w:r>
        </w:p>
        <w:p w:rsidR="005A6D89" w:rsidRPr="00B06166" w:rsidRDefault="00354B3A" w:rsidP="005A6D89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ARAŞTRIMA</w:t>
          </w:r>
          <w:r w:rsidRPr="00B06166">
            <w:rPr>
              <w:rFonts w:eastAsia="Arial"/>
            </w:rPr>
            <w:t xml:space="preserve"> </w:t>
          </w:r>
          <w:r w:rsidR="005A6D89" w:rsidRPr="00B06166">
            <w:rPr>
              <w:rFonts w:eastAsia="Arial"/>
            </w:rPr>
            <w:t>MERKEZİ</w:t>
          </w:r>
        </w:p>
        <w:p w:rsidR="006767FA" w:rsidRPr="001769E7" w:rsidRDefault="001769E7" w:rsidP="00A0083B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B06166">
            <w:rPr>
              <w:color w:val="151616"/>
            </w:rPr>
            <w:t>STERİ</w:t>
          </w:r>
          <w:r w:rsidR="00306362" w:rsidRPr="00B06166">
            <w:rPr>
              <w:color w:val="151616"/>
            </w:rPr>
            <w:t xml:space="preserve">LİZASYON ÜNİTESİ </w:t>
          </w:r>
          <w:r w:rsidRPr="00B06166">
            <w:rPr>
              <w:color w:val="151616"/>
            </w:rPr>
            <w:t>ENVANTER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247650</wp:posOffset>
          </wp:positionH>
          <wp:positionV relativeFrom="paragraph">
            <wp:posOffset>1270</wp:posOffset>
          </wp:positionV>
          <wp:extent cx="6705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0083B" w:rsidTr="00DD1C53">
      <w:trPr>
        <w:jc w:val="center"/>
      </w:trPr>
      <w:tc>
        <w:tcPr>
          <w:tcW w:w="2741" w:type="dxa"/>
        </w:tcPr>
        <w:p w:rsidR="00A0083B" w:rsidRPr="0095737F" w:rsidRDefault="00A0083B" w:rsidP="001E0EF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E0EF7">
            <w:rPr>
              <w:rStyle w:val="SayfaNumaras"/>
              <w:noProof/>
              <w:sz w:val="18"/>
              <w:szCs w:val="18"/>
            </w:rPr>
            <w:t>SSH02. FR. 02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6C5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6C5F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553"/>
    <w:rsid w:val="00047FD0"/>
    <w:rsid w:val="000915F1"/>
    <w:rsid w:val="000C707F"/>
    <w:rsid w:val="001769E7"/>
    <w:rsid w:val="001E0EF7"/>
    <w:rsid w:val="00200727"/>
    <w:rsid w:val="00215846"/>
    <w:rsid w:val="00297B48"/>
    <w:rsid w:val="002A38FC"/>
    <w:rsid w:val="002B164A"/>
    <w:rsid w:val="00303151"/>
    <w:rsid w:val="00306362"/>
    <w:rsid w:val="003070F6"/>
    <w:rsid w:val="0030755C"/>
    <w:rsid w:val="00354B3A"/>
    <w:rsid w:val="00356C5F"/>
    <w:rsid w:val="00415B87"/>
    <w:rsid w:val="004B179E"/>
    <w:rsid w:val="004D3C90"/>
    <w:rsid w:val="00550926"/>
    <w:rsid w:val="005605F9"/>
    <w:rsid w:val="0057726F"/>
    <w:rsid w:val="00581857"/>
    <w:rsid w:val="00596728"/>
    <w:rsid w:val="005A6D89"/>
    <w:rsid w:val="00610A26"/>
    <w:rsid w:val="006767FA"/>
    <w:rsid w:val="00676AD5"/>
    <w:rsid w:val="006877B9"/>
    <w:rsid w:val="00690135"/>
    <w:rsid w:val="006E732A"/>
    <w:rsid w:val="007543B6"/>
    <w:rsid w:val="00874C2B"/>
    <w:rsid w:val="008F3198"/>
    <w:rsid w:val="00941D7A"/>
    <w:rsid w:val="0098308C"/>
    <w:rsid w:val="009E048D"/>
    <w:rsid w:val="009F722C"/>
    <w:rsid w:val="00A0083B"/>
    <w:rsid w:val="00A57F22"/>
    <w:rsid w:val="00A925B6"/>
    <w:rsid w:val="00A9702A"/>
    <w:rsid w:val="00AC4029"/>
    <w:rsid w:val="00B06166"/>
    <w:rsid w:val="00C13CB4"/>
    <w:rsid w:val="00C25E03"/>
    <w:rsid w:val="00CE1ED9"/>
    <w:rsid w:val="00D17CFA"/>
    <w:rsid w:val="00D968A8"/>
    <w:rsid w:val="00E314C9"/>
    <w:rsid w:val="00E82560"/>
    <w:rsid w:val="00EA2187"/>
    <w:rsid w:val="00F6314B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B0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2020-08-07T07:43:00Z</cp:lastPrinted>
  <dcterms:created xsi:type="dcterms:W3CDTF">2021-06-22T06:22:00Z</dcterms:created>
  <dcterms:modified xsi:type="dcterms:W3CDTF">2021-06-22T06:22:00Z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