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279" w:tblpY="442"/>
        <w:tblW w:w="1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444"/>
        <w:gridCol w:w="714"/>
        <w:gridCol w:w="160"/>
        <w:gridCol w:w="3379"/>
        <w:gridCol w:w="3265"/>
        <w:gridCol w:w="88"/>
      </w:tblGrid>
      <w:tr w:rsidR="00B458F7" w:rsidRPr="006131B2" w:rsidTr="002504BF">
        <w:trPr>
          <w:gridAfter w:val="1"/>
          <w:wAfter w:w="88" w:type="dxa"/>
          <w:trHeight w:val="40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>GERÇEKLEŞTİĞİ YER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val="tr-TR" w:eastAsia="tr-TR"/>
              </w:rPr>
              <w:t>AÇIKLAMA</w:t>
            </w:r>
          </w:p>
        </w:tc>
      </w:tr>
      <w:tr w:rsidR="00B458F7" w:rsidRPr="006131B2" w:rsidTr="002E3EC5">
        <w:trPr>
          <w:gridAfter w:val="1"/>
          <w:wAfter w:w="88" w:type="dxa"/>
          <w:trHeight w:val="85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6131B2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6131B2">
              <w:rPr>
                <w:color w:val="000000"/>
                <w:lang w:val="tr-TR" w:eastAsia="tr-TR"/>
              </w:rPr>
              <w:t> </w:t>
            </w:r>
          </w:p>
        </w:tc>
      </w:tr>
      <w:tr w:rsidR="00B458F7" w:rsidRPr="006131B2" w:rsidTr="002E3EC5">
        <w:trPr>
          <w:gridAfter w:val="1"/>
          <w:wAfter w:w="88" w:type="dxa"/>
          <w:trHeight w:val="84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6131B2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6131B2">
              <w:rPr>
                <w:color w:val="000000"/>
                <w:lang w:val="tr-TR" w:eastAsia="tr-TR"/>
              </w:rPr>
              <w:t> </w:t>
            </w:r>
          </w:p>
        </w:tc>
      </w:tr>
      <w:tr w:rsidR="00B458F7" w:rsidRPr="006131B2" w:rsidTr="002E3EC5">
        <w:trPr>
          <w:gridAfter w:val="1"/>
          <w:wAfter w:w="88" w:type="dxa"/>
          <w:trHeight w:val="83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6131B2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6131B2">
              <w:rPr>
                <w:color w:val="000000"/>
                <w:lang w:val="tr-TR" w:eastAsia="tr-TR"/>
              </w:rPr>
              <w:t> </w:t>
            </w:r>
          </w:p>
        </w:tc>
      </w:tr>
      <w:tr w:rsidR="00B458F7" w:rsidRPr="006131B2" w:rsidTr="002E3EC5">
        <w:trPr>
          <w:gridAfter w:val="1"/>
          <w:wAfter w:w="88" w:type="dxa"/>
          <w:trHeight w:val="97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6131B2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6131B2">
              <w:rPr>
                <w:color w:val="000000"/>
                <w:lang w:val="tr-TR" w:eastAsia="tr-TR"/>
              </w:rPr>
              <w:t> </w:t>
            </w:r>
          </w:p>
        </w:tc>
      </w:tr>
      <w:tr w:rsidR="00B458F7" w:rsidRPr="006131B2" w:rsidTr="002E3EC5">
        <w:trPr>
          <w:gridAfter w:val="1"/>
          <w:wAfter w:w="88" w:type="dxa"/>
          <w:trHeight w:val="1334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F7" w:rsidRDefault="00B458F7" w:rsidP="002E3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6131B2">
              <w:rPr>
                <w:b/>
                <w:bCs/>
                <w:color w:val="000000"/>
                <w:lang w:val="tr-TR" w:eastAsia="tr-TR"/>
              </w:rPr>
              <w:t>Bildirimi Yapan Personel:</w:t>
            </w:r>
            <w:r w:rsidRPr="006131B2">
              <w:rPr>
                <w:b/>
                <w:bCs/>
                <w:color w:val="000000"/>
                <w:lang w:val="tr-TR" w:eastAsia="tr-TR"/>
              </w:rPr>
              <w:br/>
            </w:r>
            <w:r>
              <w:rPr>
                <w:b/>
                <w:bCs/>
                <w:color w:val="000000"/>
                <w:lang w:val="tr-TR" w:eastAsia="tr-TR"/>
              </w:rPr>
              <w:t xml:space="preserve">                                                                </w:t>
            </w:r>
          </w:p>
          <w:p w:rsidR="00B458F7" w:rsidRPr="00B458F7" w:rsidRDefault="00B458F7" w:rsidP="002E3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B458F7">
              <w:rPr>
                <w:b/>
                <w:bCs/>
                <w:color w:val="000000"/>
                <w:lang w:val="tr-TR" w:eastAsia="tr-TR"/>
              </w:rPr>
              <w:t xml:space="preserve">                                                                                         İmza</w:t>
            </w:r>
          </w:p>
        </w:tc>
      </w:tr>
      <w:tr w:rsidR="00B458F7" w:rsidRPr="006131B2" w:rsidTr="002E3EC5">
        <w:trPr>
          <w:trHeight w:val="293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8F7" w:rsidRPr="006131B2" w:rsidRDefault="00B458F7" w:rsidP="002E3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</w:tr>
      <w:tr w:rsidR="009D750C" w:rsidRPr="006131B2" w:rsidTr="002E3EC5">
        <w:trPr>
          <w:trHeight w:val="293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50C" w:rsidRPr="006131B2" w:rsidRDefault="009D750C" w:rsidP="002E3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50C" w:rsidRPr="006131B2" w:rsidRDefault="009D750C" w:rsidP="002E3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50C" w:rsidRPr="006131B2" w:rsidRDefault="009D750C" w:rsidP="002E3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750C" w:rsidRPr="006131B2" w:rsidRDefault="009D750C" w:rsidP="002E3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</w:tr>
      <w:tr w:rsidR="009D750C" w:rsidRPr="006131B2" w:rsidTr="009D750C">
        <w:trPr>
          <w:trHeight w:val="2033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50C" w:rsidRPr="006131B2" w:rsidRDefault="009D750C" w:rsidP="002E3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750C" w:rsidRPr="006131B2" w:rsidRDefault="009D750C" w:rsidP="002E3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50C" w:rsidRPr="006131B2" w:rsidRDefault="009D750C" w:rsidP="002E3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750C" w:rsidRPr="006131B2" w:rsidRDefault="009D750C" w:rsidP="002E3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</w:tr>
      <w:tr w:rsidR="002948A8" w:rsidRPr="006131B2" w:rsidTr="00B403B7">
        <w:trPr>
          <w:gridAfter w:val="1"/>
          <w:wAfter w:w="88" w:type="dxa"/>
          <w:trHeight w:val="515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A8" w:rsidRPr="006131B2" w:rsidRDefault="002948A8" w:rsidP="002E3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131B2">
              <w:rPr>
                <w:b/>
                <w:bCs/>
                <w:color w:val="000000"/>
                <w:lang w:val="tr-TR" w:eastAsia="tr-TR"/>
              </w:rPr>
              <w:t>Hazırlayan</w:t>
            </w:r>
            <w:r w:rsidRPr="006131B2">
              <w:rPr>
                <w:b/>
                <w:bCs/>
                <w:color w:val="000000"/>
                <w:lang w:val="tr-TR" w:eastAsia="tr-TR"/>
              </w:rPr>
              <w:br/>
              <w:t>Kalite Yönetim Birim Sorumlusu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3B7" w:rsidRPr="00227D9E" w:rsidRDefault="00B403B7" w:rsidP="00B403B7">
            <w:pPr>
              <w:jc w:val="center"/>
              <w:rPr>
                <w:b/>
              </w:rPr>
            </w:pPr>
            <w:proofErr w:type="spellStart"/>
            <w:r w:rsidRPr="00227D9E">
              <w:rPr>
                <w:b/>
              </w:rPr>
              <w:t>Kontrol</w:t>
            </w:r>
            <w:proofErr w:type="spellEnd"/>
            <w:r w:rsidRPr="00227D9E">
              <w:rPr>
                <w:b/>
              </w:rPr>
              <w:t xml:space="preserve"> Eden</w:t>
            </w:r>
          </w:p>
          <w:p w:rsidR="002948A8" w:rsidRPr="006131B2" w:rsidRDefault="00B403B7" w:rsidP="00B403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proofErr w:type="spellStart"/>
            <w:r w:rsidRPr="00227D9E">
              <w:rPr>
                <w:b/>
              </w:rPr>
              <w:t>Kalite</w:t>
            </w:r>
            <w:proofErr w:type="spellEnd"/>
            <w:r w:rsidRPr="00227D9E">
              <w:rPr>
                <w:b/>
              </w:rPr>
              <w:t xml:space="preserve"> </w:t>
            </w:r>
            <w:proofErr w:type="spellStart"/>
            <w:r w:rsidRPr="00227D9E">
              <w:rPr>
                <w:b/>
              </w:rPr>
              <w:t>Yönetim</w:t>
            </w:r>
            <w:proofErr w:type="spellEnd"/>
            <w:r w:rsidRPr="00227D9E">
              <w:rPr>
                <w:b/>
              </w:rPr>
              <w:t xml:space="preserve"> </w:t>
            </w:r>
            <w:proofErr w:type="spellStart"/>
            <w:r w:rsidRPr="00227D9E">
              <w:rPr>
                <w:b/>
              </w:rPr>
              <w:t>Direktörü</w:t>
            </w:r>
            <w:proofErr w:type="spellEnd"/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A8" w:rsidRPr="006131B2" w:rsidRDefault="002948A8" w:rsidP="002E3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131B2">
              <w:rPr>
                <w:b/>
                <w:bCs/>
                <w:color w:val="000000"/>
                <w:lang w:val="tr-TR" w:eastAsia="tr-TR"/>
              </w:rPr>
              <w:t>Onaylayan</w:t>
            </w:r>
            <w:r w:rsidRPr="006131B2">
              <w:rPr>
                <w:b/>
                <w:bCs/>
                <w:color w:val="000000"/>
                <w:lang w:val="tr-TR" w:eastAsia="tr-TR"/>
              </w:rPr>
              <w:br/>
            </w:r>
            <w:r>
              <w:rPr>
                <w:b/>
                <w:bCs/>
                <w:color w:val="000000"/>
                <w:lang w:val="tr-TR" w:eastAsia="tr-TR"/>
              </w:rPr>
              <w:t>Dekan</w:t>
            </w:r>
          </w:p>
        </w:tc>
      </w:tr>
      <w:tr w:rsidR="002948A8" w:rsidRPr="006131B2" w:rsidTr="00B403B7">
        <w:trPr>
          <w:gridAfter w:val="1"/>
          <w:wAfter w:w="88" w:type="dxa"/>
          <w:trHeight w:val="292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A8" w:rsidRPr="006131B2" w:rsidRDefault="002948A8" w:rsidP="002E3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A8" w:rsidRPr="006131B2" w:rsidRDefault="002948A8" w:rsidP="002E3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A8" w:rsidRPr="006131B2" w:rsidRDefault="002948A8" w:rsidP="002E3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2948A8" w:rsidRPr="006131B2" w:rsidTr="009D750C">
        <w:trPr>
          <w:gridAfter w:val="1"/>
          <w:wAfter w:w="88" w:type="dxa"/>
          <w:trHeight w:val="253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A8" w:rsidRPr="006131B2" w:rsidRDefault="002948A8" w:rsidP="002E3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A8" w:rsidRPr="006131B2" w:rsidRDefault="002948A8" w:rsidP="002E3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A8" w:rsidRPr="006131B2" w:rsidRDefault="002948A8" w:rsidP="002E3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</w:tbl>
    <w:p w:rsidR="00596728" w:rsidRPr="002E3EC5" w:rsidRDefault="002E3EC5" w:rsidP="00596728">
      <w:pPr>
        <w:spacing w:before="4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9F30B5">
        <w:rPr>
          <w:b/>
          <w:sz w:val="24"/>
          <w:szCs w:val="24"/>
        </w:rPr>
        <w:t xml:space="preserve">        </w:t>
      </w:r>
      <w:proofErr w:type="spellStart"/>
      <w:proofErr w:type="gramStart"/>
      <w:r w:rsidRPr="002E3EC5">
        <w:rPr>
          <w:b/>
          <w:sz w:val="24"/>
          <w:szCs w:val="24"/>
        </w:rPr>
        <w:t>Tarih</w:t>
      </w:r>
      <w:proofErr w:type="spellEnd"/>
      <w:r w:rsidRPr="002E3EC5">
        <w:rPr>
          <w:b/>
          <w:sz w:val="24"/>
          <w:szCs w:val="24"/>
        </w:rPr>
        <w:t>:...</w:t>
      </w:r>
      <w:proofErr w:type="gramEnd"/>
      <w:r w:rsidRPr="002E3EC5">
        <w:rPr>
          <w:b/>
          <w:sz w:val="24"/>
          <w:szCs w:val="24"/>
        </w:rPr>
        <w:t>/…/20..</w:t>
      </w:r>
    </w:p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  <w:bookmarkStart w:id="0" w:name="_GoBack"/>
      <w:bookmarkEnd w:id="0"/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4E" w:rsidRDefault="00A1044E" w:rsidP="006767FA">
      <w:r>
        <w:separator/>
      </w:r>
    </w:p>
  </w:endnote>
  <w:endnote w:type="continuationSeparator" w:id="0">
    <w:p w:rsidR="00A1044E" w:rsidRDefault="00A1044E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4E" w:rsidRDefault="00A1044E" w:rsidP="006767FA">
      <w:r>
        <w:separator/>
      </w:r>
    </w:p>
  </w:footnote>
  <w:footnote w:type="continuationSeparator" w:id="0">
    <w:p w:rsidR="00A1044E" w:rsidRDefault="00A1044E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5834F3" w:rsidRDefault="006767FA" w:rsidP="006767FA">
          <w:pPr>
            <w:jc w:val="center"/>
            <w:rPr>
              <w:b/>
              <w:sz w:val="24"/>
              <w:szCs w:val="24"/>
            </w:rPr>
          </w:pPr>
          <w:r w:rsidRPr="005834F3">
            <w:rPr>
              <w:b/>
              <w:sz w:val="24"/>
              <w:szCs w:val="24"/>
            </w:rPr>
            <w:t>T.C.</w:t>
          </w:r>
        </w:p>
        <w:p w:rsidR="009E048D" w:rsidRPr="00245194" w:rsidRDefault="006767FA" w:rsidP="006767FA">
          <w:pPr>
            <w:jc w:val="center"/>
            <w:rPr>
              <w:b/>
              <w:sz w:val="24"/>
              <w:szCs w:val="24"/>
            </w:rPr>
          </w:pPr>
          <w:r w:rsidRPr="00245194">
            <w:rPr>
              <w:b/>
              <w:sz w:val="24"/>
              <w:szCs w:val="24"/>
            </w:rPr>
            <w:t>SAKARYA ÜNİVERSİTESİ</w:t>
          </w:r>
        </w:p>
        <w:p w:rsidR="006767FA" w:rsidRPr="00245194" w:rsidRDefault="006767FA" w:rsidP="006767FA">
          <w:pPr>
            <w:jc w:val="center"/>
            <w:rPr>
              <w:b/>
              <w:sz w:val="24"/>
              <w:szCs w:val="24"/>
            </w:rPr>
          </w:pPr>
          <w:r w:rsidRPr="00245194">
            <w:rPr>
              <w:b/>
              <w:sz w:val="24"/>
              <w:szCs w:val="24"/>
            </w:rPr>
            <w:t xml:space="preserve"> DİŞ HEKİMLİĞİ FAKÜLTESİ</w:t>
          </w:r>
        </w:p>
        <w:p w:rsidR="00CB73FC" w:rsidRPr="00245194" w:rsidRDefault="00CB73FC" w:rsidP="00CB73FC">
          <w:pPr>
            <w:pStyle w:val="GvdeMetni"/>
            <w:jc w:val="center"/>
            <w:rPr>
              <w:rFonts w:eastAsia="Arial"/>
            </w:rPr>
          </w:pPr>
          <w:r w:rsidRPr="00245194">
            <w:rPr>
              <w:rFonts w:eastAsia="Arial"/>
            </w:rPr>
            <w:t>AĞIZ VE DİŞ SAĞLIĞI MERKEZİ</w:t>
          </w:r>
        </w:p>
        <w:p w:rsidR="006767FA" w:rsidRPr="005834F3" w:rsidRDefault="006131B2" w:rsidP="006767FA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245194">
            <w:rPr>
              <w:color w:val="151616"/>
            </w:rPr>
            <w:t>STERİLİZASYON UYGUNSUZLUK BİLDİRİM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33"/>
      <w:gridCol w:w="2733"/>
      <w:gridCol w:w="2733"/>
      <w:gridCol w:w="1680"/>
      <w:gridCol w:w="1287"/>
    </w:tblGrid>
    <w:tr w:rsidR="002504BF" w:rsidTr="00B458F7">
      <w:trPr>
        <w:trHeight w:val="528"/>
        <w:jc w:val="center"/>
      </w:trPr>
      <w:tc>
        <w:tcPr>
          <w:tcW w:w="2733" w:type="dxa"/>
        </w:tcPr>
        <w:p w:rsidR="002504BF" w:rsidRPr="0095737F" w:rsidRDefault="002504BF" w:rsidP="002504B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00.DHF.FR.54 </w:t>
          </w:r>
        </w:p>
      </w:tc>
      <w:tc>
        <w:tcPr>
          <w:tcW w:w="2733" w:type="dxa"/>
        </w:tcPr>
        <w:p w:rsidR="002504BF" w:rsidRPr="0095737F" w:rsidRDefault="002504BF" w:rsidP="002504B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33" w:type="dxa"/>
        </w:tcPr>
        <w:p w:rsidR="002504BF" w:rsidRPr="0095737F" w:rsidRDefault="002504BF" w:rsidP="002504B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2504BF" w:rsidRPr="0095737F" w:rsidRDefault="002504BF" w:rsidP="002504B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0" w:type="dxa"/>
        </w:tcPr>
        <w:p w:rsidR="002504BF" w:rsidRPr="0095737F" w:rsidRDefault="002504BF" w:rsidP="002504B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87" w:type="dxa"/>
        </w:tcPr>
        <w:p w:rsidR="002504BF" w:rsidRPr="0095737F" w:rsidRDefault="002504BF" w:rsidP="002504B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66DF6"/>
    <w:rsid w:val="000915F1"/>
    <w:rsid w:val="000C707F"/>
    <w:rsid w:val="00215846"/>
    <w:rsid w:val="00245194"/>
    <w:rsid w:val="002504BF"/>
    <w:rsid w:val="00253A6E"/>
    <w:rsid w:val="002948A8"/>
    <w:rsid w:val="00297B48"/>
    <w:rsid w:val="002A38FC"/>
    <w:rsid w:val="002E3EC5"/>
    <w:rsid w:val="00303151"/>
    <w:rsid w:val="0030622C"/>
    <w:rsid w:val="0030755C"/>
    <w:rsid w:val="00415B87"/>
    <w:rsid w:val="004B179E"/>
    <w:rsid w:val="005605F9"/>
    <w:rsid w:val="0057726F"/>
    <w:rsid w:val="00581857"/>
    <w:rsid w:val="005834F3"/>
    <w:rsid w:val="00596728"/>
    <w:rsid w:val="00610A26"/>
    <w:rsid w:val="006131B2"/>
    <w:rsid w:val="006767FA"/>
    <w:rsid w:val="006877B9"/>
    <w:rsid w:val="00690135"/>
    <w:rsid w:val="006E732A"/>
    <w:rsid w:val="007A41EC"/>
    <w:rsid w:val="00874C2B"/>
    <w:rsid w:val="00941D7A"/>
    <w:rsid w:val="009D750C"/>
    <w:rsid w:val="009E048D"/>
    <w:rsid w:val="009F30B5"/>
    <w:rsid w:val="009F722C"/>
    <w:rsid w:val="00A1044E"/>
    <w:rsid w:val="00A57F22"/>
    <w:rsid w:val="00A925B6"/>
    <w:rsid w:val="00A9702A"/>
    <w:rsid w:val="00AC4029"/>
    <w:rsid w:val="00B403B7"/>
    <w:rsid w:val="00B430CE"/>
    <w:rsid w:val="00B458F7"/>
    <w:rsid w:val="00C13CB4"/>
    <w:rsid w:val="00CB73FC"/>
    <w:rsid w:val="00CE1ED9"/>
    <w:rsid w:val="00D17CFA"/>
    <w:rsid w:val="00D968A8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5A395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11</cp:revision>
  <dcterms:created xsi:type="dcterms:W3CDTF">2019-12-02T05:57:00Z</dcterms:created>
  <dcterms:modified xsi:type="dcterms:W3CDTF">2020-01-07T06:46:00Z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