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51" w:rsidRDefault="00AD5351" w:rsidP="00AD5351"/>
    <w:tbl>
      <w:tblPr>
        <w:tblW w:w="16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1409"/>
        <w:gridCol w:w="2925"/>
        <w:gridCol w:w="1671"/>
        <w:gridCol w:w="1446"/>
        <w:gridCol w:w="2621"/>
        <w:gridCol w:w="1701"/>
        <w:gridCol w:w="1187"/>
      </w:tblGrid>
      <w:tr w:rsidR="0083654A" w:rsidRPr="00547DFD" w:rsidTr="00F06ADE">
        <w:trPr>
          <w:trHeight w:val="735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CİHAZIN</w:t>
            </w:r>
            <w:r w:rsidRPr="00547DFD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br/>
              <w:t>ADI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PLANLANAN BAKIM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YAPILAN BAKIM</w:t>
            </w:r>
            <w:r w:rsidRPr="00547DFD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br/>
              <w:t>(E/H)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CİHAZIN</w:t>
            </w:r>
            <w:r w:rsidRPr="00547DFD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br/>
              <w:t>MARKASI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CİHAZIN MODELİ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SERİ NO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F06AD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KÜNYE NO</w:t>
            </w:r>
          </w:p>
        </w:tc>
      </w:tr>
      <w:tr w:rsidR="0083654A" w:rsidRPr="00547DFD" w:rsidTr="00F06ADE">
        <w:trPr>
          <w:trHeight w:val="360"/>
        </w:trPr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FD" w:rsidRPr="00547DFD" w:rsidRDefault="0083654A" w:rsidP="0083654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BUHAR </w:t>
            </w:r>
            <w:r w:rsidR="00547DFD" w:rsidRPr="00547DFD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OTOKLAV</w:t>
            </w:r>
            <w:r w:rsidR="00547DFD" w:rsidRPr="0083654A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1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color w:val="000000"/>
                <w:sz w:val="20"/>
                <w:szCs w:val="20"/>
                <w:lang w:val="tr-TR" w:eastAsia="tr-TR"/>
              </w:rPr>
              <w:t xml:space="preserve">Program ayarları </w:t>
            </w:r>
            <w:proofErr w:type="gramStart"/>
            <w:r w:rsidRPr="00547DFD">
              <w:rPr>
                <w:color w:val="000000"/>
                <w:sz w:val="20"/>
                <w:szCs w:val="20"/>
                <w:lang w:val="tr-TR" w:eastAsia="tr-TR"/>
              </w:rPr>
              <w:t xml:space="preserve">normal </w:t>
            </w:r>
            <w:r w:rsidR="000E7F1E">
              <w:rPr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Pr="00547DFD">
              <w:rPr>
                <w:color w:val="000000"/>
                <w:sz w:val="20"/>
                <w:szCs w:val="20"/>
                <w:lang w:val="tr-TR" w:eastAsia="tr-TR"/>
              </w:rPr>
              <w:t>mi</w:t>
            </w:r>
            <w:proofErr w:type="gramEnd"/>
            <w:r w:rsidRPr="00547DFD">
              <w:rPr>
                <w:color w:val="000000"/>
                <w:sz w:val="20"/>
                <w:szCs w:val="20"/>
                <w:lang w:val="tr-TR" w:eastAsia="tr-TR"/>
              </w:rPr>
              <w:t>?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color w:val="000000"/>
                <w:sz w:val="20"/>
                <w:szCs w:val="20"/>
                <w:lang w:val="tr-TR" w:eastAsia="tr-TR"/>
              </w:rPr>
              <w:t> </w:t>
            </w:r>
            <w:r w:rsidR="00F06ADE">
              <w:rPr>
                <w:color w:val="000000"/>
                <w:sz w:val="20"/>
                <w:szCs w:val="20"/>
                <w:lang w:val="tr-TR" w:eastAsia="tr-TR"/>
              </w:rPr>
              <w:t>GETINGE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F06ADE" w:rsidP="00547DF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>HS 22</w:t>
            </w:r>
            <w:r w:rsidR="00547DFD" w:rsidRPr="00547DFD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DFD" w:rsidRPr="00547DFD" w:rsidRDefault="00F06ADE" w:rsidP="00F4212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>BAA08</w:t>
            </w:r>
            <w:r w:rsidR="00F4212C">
              <w:rPr>
                <w:color w:val="000000"/>
                <w:sz w:val="20"/>
                <w:szCs w:val="20"/>
                <w:lang w:val="tr-TR" w:eastAsia="tr-TR"/>
              </w:rPr>
              <w:t>58</w:t>
            </w:r>
            <w:r>
              <w:rPr>
                <w:color w:val="000000"/>
                <w:sz w:val="20"/>
                <w:szCs w:val="20"/>
                <w:lang w:val="tr-TR" w:eastAsia="tr-TR"/>
              </w:rPr>
              <w:t>17</w:t>
            </w:r>
            <w:r w:rsidR="00547DFD" w:rsidRPr="00547DFD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3654A" w:rsidRPr="00547DFD" w:rsidTr="00F06ADE">
        <w:trPr>
          <w:trHeight w:val="293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FD" w:rsidRPr="00547DFD" w:rsidRDefault="00547DFD" w:rsidP="0083654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color w:val="000000"/>
                <w:sz w:val="20"/>
                <w:szCs w:val="20"/>
                <w:lang w:val="tr-TR" w:eastAsia="tr-TR"/>
              </w:rPr>
              <w:t>Mekanik aksam temiz mi?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3654A" w:rsidRPr="00547DFD" w:rsidTr="00F06ADE">
        <w:trPr>
          <w:trHeight w:val="339"/>
        </w:trPr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FD" w:rsidRPr="00547DFD" w:rsidRDefault="0083654A" w:rsidP="0083654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BUHAR </w:t>
            </w:r>
            <w:r w:rsidR="00547DFD" w:rsidRPr="00547DFD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OTOKLAV</w:t>
            </w:r>
            <w:r w:rsidR="00547DFD" w:rsidRPr="0083654A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2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color w:val="000000"/>
                <w:sz w:val="20"/>
                <w:szCs w:val="20"/>
                <w:lang w:val="tr-TR" w:eastAsia="tr-TR"/>
              </w:rPr>
              <w:t xml:space="preserve">Su </w:t>
            </w:r>
            <w:r w:rsidR="000E7F1E">
              <w:rPr>
                <w:color w:val="000000"/>
                <w:sz w:val="20"/>
                <w:szCs w:val="20"/>
                <w:lang w:val="tr-TR" w:eastAsia="tr-TR"/>
              </w:rPr>
              <w:t xml:space="preserve">buhar </w:t>
            </w:r>
            <w:r w:rsidRPr="00547DFD">
              <w:rPr>
                <w:color w:val="000000"/>
                <w:sz w:val="20"/>
                <w:szCs w:val="20"/>
                <w:lang w:val="tr-TR" w:eastAsia="tr-TR"/>
              </w:rPr>
              <w:t>kaçağı var mı?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F06ADE" w:rsidP="00547DF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>GETINGE</w:t>
            </w:r>
            <w:r w:rsidR="00547DFD" w:rsidRPr="00547DFD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F06ADE" w:rsidP="00547DF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>HS 22</w:t>
            </w:r>
            <w:r w:rsidR="00547DFD" w:rsidRPr="00547DFD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DFD" w:rsidRPr="00547DFD" w:rsidRDefault="00252F43" w:rsidP="00547DF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>BAA085722</w:t>
            </w:r>
            <w:r w:rsidR="00547DFD" w:rsidRPr="00547DFD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3654A" w:rsidRPr="00547DFD" w:rsidTr="00F06ADE">
        <w:trPr>
          <w:trHeight w:val="32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FD" w:rsidRPr="00547DFD" w:rsidRDefault="00547DFD" w:rsidP="0083654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color w:val="000000"/>
                <w:sz w:val="20"/>
                <w:szCs w:val="20"/>
                <w:lang w:val="tr-TR" w:eastAsia="tr-TR"/>
              </w:rPr>
              <w:t>Dozaj pompaları çalışıyor mu?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3654A" w:rsidRPr="00547DFD" w:rsidTr="00F06ADE">
        <w:trPr>
          <w:trHeight w:val="339"/>
        </w:trPr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FD" w:rsidRPr="00547DFD" w:rsidRDefault="0083654A" w:rsidP="0083654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KAPATMA CİHAZI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DFD" w:rsidRPr="00547DFD" w:rsidRDefault="000E7F1E" w:rsidP="00547DF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547DFD">
              <w:rPr>
                <w:color w:val="000000"/>
                <w:sz w:val="20"/>
                <w:szCs w:val="20"/>
                <w:lang w:val="tr-TR" w:eastAsia="tr-TR"/>
              </w:rPr>
              <w:t>Band</w:t>
            </w:r>
            <w:proofErr w:type="spellEnd"/>
            <w:r w:rsidRPr="00547DFD">
              <w:rPr>
                <w:color w:val="000000"/>
                <w:sz w:val="20"/>
                <w:szCs w:val="20"/>
                <w:lang w:val="tr-TR" w:eastAsia="tr-TR"/>
              </w:rPr>
              <w:t xml:space="preserve"> aksamına paket parçaları </w:t>
            </w:r>
            <w:proofErr w:type="gramStart"/>
            <w:r>
              <w:rPr>
                <w:color w:val="000000"/>
                <w:sz w:val="20"/>
                <w:szCs w:val="20"/>
                <w:lang w:val="tr-TR" w:eastAsia="tr-TR"/>
              </w:rPr>
              <w:t>sık</w:t>
            </w:r>
            <w:r w:rsidR="00DB78C2">
              <w:rPr>
                <w:color w:val="000000"/>
                <w:sz w:val="20"/>
                <w:szCs w:val="20"/>
                <w:lang w:val="tr-TR" w:eastAsia="tr-TR"/>
              </w:rPr>
              <w:t>ışmış</w:t>
            </w:r>
            <w:r>
              <w:rPr>
                <w:color w:val="000000"/>
                <w:sz w:val="20"/>
                <w:szCs w:val="20"/>
                <w:lang w:val="tr-TR" w:eastAsia="tr-TR"/>
              </w:rPr>
              <w:t xml:space="preserve">  </w:t>
            </w:r>
            <w:r w:rsidRPr="00547DFD">
              <w:rPr>
                <w:color w:val="000000"/>
                <w:sz w:val="20"/>
                <w:szCs w:val="20"/>
                <w:lang w:val="tr-TR" w:eastAsia="tr-TR"/>
              </w:rPr>
              <w:t>mı</w:t>
            </w:r>
            <w:proofErr w:type="gramEnd"/>
            <w:r w:rsidRPr="00547DFD">
              <w:rPr>
                <w:color w:val="000000"/>
                <w:sz w:val="20"/>
                <w:szCs w:val="20"/>
                <w:lang w:val="tr-TR" w:eastAsia="tr-TR"/>
              </w:rPr>
              <w:t>?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F06ADE" w:rsidP="00547DF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>GETINGE</w:t>
            </w:r>
            <w:r w:rsidR="00547DFD" w:rsidRPr="00547DFD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2908C0" w:rsidP="00547DF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>PROSEAL PREMI</w:t>
            </w:r>
            <w:r w:rsidR="00F06ADE">
              <w:rPr>
                <w:color w:val="000000"/>
                <w:sz w:val="20"/>
                <w:szCs w:val="20"/>
                <w:lang w:val="tr-TR" w:eastAsia="tr-TR"/>
              </w:rPr>
              <w:t>UM</w:t>
            </w:r>
            <w:r w:rsidR="00547DFD" w:rsidRPr="00547DFD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DFD" w:rsidRPr="00547DFD" w:rsidRDefault="00252F43" w:rsidP="00547DF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>PPR10180127</w:t>
            </w:r>
            <w:r w:rsidR="00547DFD" w:rsidRPr="00547DFD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3654A" w:rsidRPr="00547DFD" w:rsidTr="00F06ADE">
        <w:trPr>
          <w:trHeight w:val="33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FD" w:rsidRPr="00547DFD" w:rsidRDefault="00547DFD" w:rsidP="0083654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547DFD">
              <w:rPr>
                <w:color w:val="000000"/>
                <w:sz w:val="20"/>
                <w:szCs w:val="20"/>
                <w:lang w:val="tr-TR" w:eastAsia="tr-TR"/>
              </w:rPr>
              <w:t>Mekaniksel</w:t>
            </w:r>
            <w:proofErr w:type="spellEnd"/>
            <w:r w:rsidRPr="00547DFD">
              <w:rPr>
                <w:color w:val="000000"/>
                <w:sz w:val="20"/>
                <w:szCs w:val="20"/>
                <w:lang w:val="tr-TR" w:eastAsia="tr-TR"/>
              </w:rPr>
              <w:t xml:space="preserve"> sorun var mı?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3654A" w:rsidRPr="00547DFD" w:rsidTr="00F06ADE">
        <w:trPr>
          <w:trHeight w:val="350"/>
        </w:trPr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FD" w:rsidRPr="00547DFD" w:rsidRDefault="00547DFD" w:rsidP="0083654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ULTRASONİC </w:t>
            </w:r>
            <w:r w:rsidR="0083654A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YIKAYICI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DFD" w:rsidRPr="00547DFD" w:rsidRDefault="000E7F1E" w:rsidP="00547DF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>Isıtıcı çalışıyor  mu</w:t>
            </w:r>
            <w:r w:rsidR="00547DFD" w:rsidRPr="00547DFD">
              <w:rPr>
                <w:color w:val="000000"/>
                <w:sz w:val="20"/>
                <w:szCs w:val="20"/>
                <w:lang w:val="tr-TR" w:eastAsia="tr-TR"/>
              </w:rPr>
              <w:t>?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F06ADE" w:rsidP="00547DF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>GETINGE</w:t>
            </w:r>
            <w:r w:rsidR="00547DFD" w:rsidRPr="00547DFD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2908C0" w:rsidP="00547DF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>ELMASONI</w:t>
            </w:r>
            <w:r w:rsidR="00F06ADE">
              <w:rPr>
                <w:color w:val="000000"/>
                <w:sz w:val="20"/>
                <w:szCs w:val="20"/>
                <w:lang w:val="tr-TR" w:eastAsia="tr-TR"/>
              </w:rPr>
              <w:t>C 5300H</w:t>
            </w:r>
            <w:r w:rsidR="00547DFD" w:rsidRPr="00547DFD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color w:val="000000"/>
                <w:sz w:val="20"/>
                <w:szCs w:val="20"/>
                <w:lang w:val="tr-TR" w:eastAsia="tr-TR"/>
              </w:rPr>
              <w:t> </w:t>
            </w:r>
            <w:r w:rsidR="00252F43">
              <w:rPr>
                <w:color w:val="000000"/>
                <w:sz w:val="20"/>
                <w:szCs w:val="20"/>
                <w:lang w:val="tr-TR" w:eastAsia="tr-TR"/>
              </w:rPr>
              <w:t>100809048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3654A" w:rsidRPr="00547DFD" w:rsidTr="00F06ADE">
        <w:trPr>
          <w:trHeight w:val="35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DFD" w:rsidRPr="00547DFD" w:rsidRDefault="000E7F1E" w:rsidP="00547DF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>Program ayarları normal  mi</w:t>
            </w:r>
            <w:r w:rsidRPr="00547DFD">
              <w:rPr>
                <w:color w:val="000000"/>
                <w:sz w:val="20"/>
                <w:szCs w:val="20"/>
                <w:lang w:val="tr-TR" w:eastAsia="tr-TR"/>
              </w:rPr>
              <w:t>?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547DFD" w:rsidRPr="00547DFD" w:rsidTr="0083654A">
        <w:trPr>
          <w:trHeight w:val="350"/>
        </w:trPr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BAKIM TARİHİ</w:t>
            </w:r>
          </w:p>
        </w:tc>
        <w:tc>
          <w:tcPr>
            <w:tcW w:w="11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B644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547DFD" w:rsidRPr="00547DFD" w:rsidTr="0083654A">
        <w:trPr>
          <w:trHeight w:val="339"/>
        </w:trPr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BAKIM PERİODU</w:t>
            </w:r>
          </w:p>
        </w:tc>
        <w:tc>
          <w:tcPr>
            <w:tcW w:w="11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B644B0" w:rsidP="00B644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>6 AY</w:t>
            </w:r>
            <w:r w:rsidR="00547DFD" w:rsidRPr="00547DFD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547DFD" w:rsidRPr="00547DFD" w:rsidTr="0083654A">
        <w:trPr>
          <w:trHeight w:val="360"/>
        </w:trPr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3654A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STERİLİZASYON</w:t>
            </w:r>
            <w:r w:rsidRPr="00547DFD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SORUMLUSU</w:t>
            </w:r>
          </w:p>
        </w:tc>
        <w:tc>
          <w:tcPr>
            <w:tcW w:w="11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547DFD" w:rsidRPr="00547DFD" w:rsidTr="0083654A">
        <w:trPr>
          <w:trHeight w:val="230"/>
        </w:trPr>
        <w:tc>
          <w:tcPr>
            <w:tcW w:w="4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BAKIM ONARIMI YAPAN TEKNİSYEN</w:t>
            </w:r>
          </w:p>
        </w:tc>
        <w:tc>
          <w:tcPr>
            <w:tcW w:w="11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547DFD" w:rsidRPr="00547DFD" w:rsidTr="0083654A">
        <w:trPr>
          <w:trHeight w:val="230"/>
        </w:trPr>
        <w:tc>
          <w:tcPr>
            <w:tcW w:w="4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1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547DFD" w:rsidRPr="00547DFD" w:rsidTr="0083654A">
        <w:trPr>
          <w:trHeight w:val="282"/>
        </w:trPr>
        <w:tc>
          <w:tcPr>
            <w:tcW w:w="4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AÇIKLAMA</w:t>
            </w:r>
          </w:p>
        </w:tc>
        <w:tc>
          <w:tcPr>
            <w:tcW w:w="11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547DFD" w:rsidRPr="00547DFD" w:rsidTr="0083654A">
        <w:trPr>
          <w:trHeight w:val="230"/>
        </w:trPr>
        <w:tc>
          <w:tcPr>
            <w:tcW w:w="4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1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547DFD" w:rsidRPr="00547DFD" w:rsidTr="0083654A">
        <w:trPr>
          <w:trHeight w:val="282"/>
        </w:trPr>
        <w:tc>
          <w:tcPr>
            <w:tcW w:w="4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Hazırlayan</w:t>
            </w:r>
            <w:r w:rsidRPr="00547DFD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br/>
            </w:r>
            <w:r w:rsidRPr="0083654A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Sterilizasyon</w:t>
            </w:r>
            <w:r w:rsidRPr="00547DFD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Sorumlusu</w:t>
            </w:r>
          </w:p>
        </w:tc>
        <w:tc>
          <w:tcPr>
            <w:tcW w:w="6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Kontrol Eden</w:t>
            </w:r>
            <w:r w:rsidRPr="00547DFD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br/>
              <w:t>Kalite Yönetim Direktörü</w:t>
            </w:r>
          </w:p>
        </w:tc>
        <w:tc>
          <w:tcPr>
            <w:tcW w:w="55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FD" w:rsidRPr="00547DFD" w:rsidRDefault="00547DFD" w:rsidP="0083654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47DFD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Onaylayan</w:t>
            </w:r>
            <w:r w:rsidRPr="00547DFD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br/>
            </w:r>
            <w:r w:rsidR="0083654A" w:rsidRPr="0083654A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Dekan</w:t>
            </w:r>
          </w:p>
        </w:tc>
      </w:tr>
      <w:tr w:rsidR="00547DFD" w:rsidRPr="00547DFD" w:rsidTr="0083654A">
        <w:trPr>
          <w:trHeight w:val="282"/>
        </w:trPr>
        <w:tc>
          <w:tcPr>
            <w:tcW w:w="4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6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55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</w:p>
        </w:tc>
      </w:tr>
      <w:tr w:rsidR="00547DFD" w:rsidRPr="00547DFD" w:rsidTr="0083654A">
        <w:trPr>
          <w:trHeight w:val="269"/>
        </w:trPr>
        <w:tc>
          <w:tcPr>
            <w:tcW w:w="4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6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55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FD" w:rsidRPr="00547DFD" w:rsidRDefault="00547DFD" w:rsidP="00547DFD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</w:p>
        </w:tc>
      </w:tr>
    </w:tbl>
    <w:p w:rsidR="00AD5351" w:rsidRDefault="00AD5351" w:rsidP="00AD5351"/>
    <w:p w:rsidR="00596728" w:rsidRPr="0022733C" w:rsidRDefault="00596728" w:rsidP="0022733C">
      <w:bookmarkStart w:id="0" w:name="_GoBack"/>
      <w:bookmarkEnd w:id="0"/>
    </w:p>
    <w:sectPr w:rsidR="00596728" w:rsidRPr="0022733C" w:rsidSect="00547D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10" w:orient="landscape"/>
      <w:pgMar w:top="240" w:right="100" w:bottom="260" w:left="28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EFA" w:rsidRDefault="00286EFA" w:rsidP="006767FA">
      <w:r>
        <w:separator/>
      </w:r>
    </w:p>
  </w:endnote>
  <w:endnote w:type="continuationSeparator" w:id="0">
    <w:p w:rsidR="00286EFA" w:rsidRDefault="00286EFA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84" w:rsidRDefault="00EC718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84" w:rsidRDefault="00EC718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84" w:rsidRDefault="00EC71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EFA" w:rsidRDefault="00286EFA" w:rsidP="006767FA">
      <w:r>
        <w:separator/>
      </w:r>
    </w:p>
  </w:footnote>
  <w:footnote w:type="continuationSeparator" w:id="0">
    <w:p w:rsidR="00286EFA" w:rsidRDefault="00286EFA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84" w:rsidRDefault="00EC718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6567" w:type="dxa"/>
      <w:tblLayout w:type="fixed"/>
      <w:tblLook w:val="01E0" w:firstRow="1" w:lastRow="1" w:firstColumn="1" w:lastColumn="1" w:noHBand="0" w:noVBand="0"/>
    </w:tblPr>
    <w:tblGrid>
      <w:gridCol w:w="2708"/>
      <w:gridCol w:w="10791"/>
      <w:gridCol w:w="3068"/>
    </w:tblGrid>
    <w:tr w:rsidR="006767FA" w:rsidRPr="00FB4A7F" w:rsidTr="00A536BB">
      <w:trPr>
        <w:trHeight w:val="1648"/>
      </w:trPr>
      <w:tc>
        <w:tcPr>
          <w:tcW w:w="270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C87741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30F5470B" wp14:editId="4CB338C7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91" w:type="dxa"/>
          <w:vAlign w:val="center"/>
        </w:tcPr>
        <w:p w:rsidR="006767FA" w:rsidRPr="00FB4A7F" w:rsidRDefault="006767FA" w:rsidP="00C87741">
          <w:pPr>
            <w:jc w:val="center"/>
            <w:rPr>
              <w:b/>
              <w:sz w:val="24"/>
              <w:szCs w:val="24"/>
            </w:rPr>
          </w:pPr>
        </w:p>
        <w:p w:rsidR="006767FA" w:rsidRPr="00AD5351" w:rsidRDefault="006767FA" w:rsidP="00C87741">
          <w:pPr>
            <w:jc w:val="center"/>
            <w:rPr>
              <w:b/>
              <w:sz w:val="24"/>
              <w:szCs w:val="24"/>
            </w:rPr>
          </w:pPr>
          <w:r w:rsidRPr="00AD5351">
            <w:rPr>
              <w:b/>
              <w:sz w:val="24"/>
              <w:szCs w:val="24"/>
            </w:rPr>
            <w:t>T.C.</w:t>
          </w:r>
        </w:p>
        <w:p w:rsidR="009E048D" w:rsidRPr="00AD5351" w:rsidRDefault="006767FA" w:rsidP="00C87741">
          <w:pPr>
            <w:jc w:val="center"/>
            <w:rPr>
              <w:b/>
              <w:sz w:val="24"/>
              <w:szCs w:val="24"/>
            </w:rPr>
          </w:pPr>
          <w:r w:rsidRPr="00AD5351">
            <w:rPr>
              <w:b/>
              <w:sz w:val="24"/>
              <w:szCs w:val="24"/>
            </w:rPr>
            <w:t>SAKARYA ÜNİVERSİTESİ</w:t>
          </w:r>
        </w:p>
        <w:p w:rsidR="006767FA" w:rsidRPr="00AD5351" w:rsidRDefault="006767FA" w:rsidP="00C87741">
          <w:pPr>
            <w:jc w:val="center"/>
            <w:rPr>
              <w:b/>
              <w:sz w:val="24"/>
              <w:szCs w:val="24"/>
            </w:rPr>
          </w:pPr>
          <w:r w:rsidRPr="00AD5351">
            <w:rPr>
              <w:b/>
              <w:sz w:val="24"/>
              <w:szCs w:val="24"/>
            </w:rPr>
            <w:t>DİŞ HEKİMLİĞİ FAKÜLTESİ</w:t>
          </w:r>
        </w:p>
        <w:p w:rsidR="006767FA" w:rsidRPr="00AD5351" w:rsidRDefault="00EC7184" w:rsidP="00C87741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</w:t>
          </w:r>
          <w:r w:rsidR="00EE3564" w:rsidRPr="00AD5351">
            <w:rPr>
              <w:b/>
              <w:sz w:val="24"/>
              <w:szCs w:val="24"/>
            </w:rPr>
            <w:t xml:space="preserve"> MERKEZİ</w:t>
          </w:r>
        </w:p>
        <w:p w:rsidR="00C87741" w:rsidRDefault="00547DFD" w:rsidP="00C87741">
          <w:pPr>
            <w:jc w:val="center"/>
            <w:rPr>
              <w:b/>
              <w:color w:val="151616"/>
              <w:sz w:val="24"/>
              <w:szCs w:val="24"/>
            </w:rPr>
          </w:pPr>
          <w:r w:rsidRPr="00547DFD">
            <w:rPr>
              <w:b/>
              <w:color w:val="151616"/>
              <w:sz w:val="24"/>
              <w:szCs w:val="24"/>
            </w:rPr>
            <w:t>STERİLİZASYON CİHAZLARININ</w:t>
          </w:r>
        </w:p>
        <w:p w:rsidR="00EE3564" w:rsidRPr="00FB4A7F" w:rsidRDefault="00547DFD" w:rsidP="00C87741">
          <w:pPr>
            <w:jc w:val="center"/>
            <w:rPr>
              <w:b/>
              <w:color w:val="151616"/>
              <w:sz w:val="24"/>
              <w:szCs w:val="24"/>
            </w:rPr>
          </w:pPr>
          <w:r w:rsidRPr="00547DFD">
            <w:rPr>
              <w:b/>
              <w:color w:val="151616"/>
              <w:sz w:val="24"/>
              <w:szCs w:val="24"/>
            </w:rPr>
            <w:t>BAKIM KONTROL FORMU</w:t>
          </w:r>
        </w:p>
      </w:tc>
      <w:tc>
        <w:tcPr>
          <w:tcW w:w="3068" w:type="dxa"/>
          <w:vAlign w:val="bottom"/>
        </w:tcPr>
        <w:p w:rsidR="006767FA" w:rsidRPr="00FB4A7F" w:rsidRDefault="006767FA" w:rsidP="00C87741">
          <w:pPr>
            <w:jc w:val="center"/>
            <w:rPr>
              <w:sz w:val="24"/>
              <w:szCs w:val="24"/>
            </w:rPr>
          </w:pPr>
        </w:p>
      </w:tc>
    </w:tr>
  </w:tbl>
  <w:p w:rsidR="006767FA" w:rsidRPr="00FB4A7F" w:rsidRDefault="006767FA" w:rsidP="00C87741">
    <w:pPr>
      <w:pStyle w:val="stbilgi"/>
      <w:jc w:val="center"/>
      <w:rPr>
        <w:sz w:val="24"/>
        <w:szCs w:val="24"/>
      </w:rPr>
    </w:pPr>
  </w:p>
  <w:p w:rsidR="006767FA" w:rsidRDefault="000B5C33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4BAF40D7" wp14:editId="1D5758FD">
          <wp:simplePos x="0" y="0"/>
          <wp:positionH relativeFrom="column">
            <wp:posOffset>79375</wp:posOffset>
          </wp:positionH>
          <wp:positionV relativeFrom="paragraph">
            <wp:posOffset>10160</wp:posOffset>
          </wp:positionV>
          <wp:extent cx="10001250" cy="83185"/>
          <wp:effectExtent l="0" t="0" r="0" b="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0" cy="8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EC7184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EC7184">
            <w:rPr>
              <w:rStyle w:val="SayfaNumaras"/>
              <w:noProof/>
              <w:sz w:val="18"/>
              <w:szCs w:val="18"/>
            </w:rPr>
            <w:t>SSH06. FR. 01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EC7184" w:rsidRPr="00EC7184">
            <w:rPr>
              <w:rStyle w:val="SayfaNumaras"/>
              <w:bCs/>
              <w:noProof/>
              <w:sz w:val="18"/>
              <w:szCs w:val="18"/>
            </w:rPr>
            <w:t>02.03.2020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EC7184">
            <w:rPr>
              <w:rStyle w:val="SayfaNumaras"/>
              <w:noProof/>
              <w:sz w:val="18"/>
              <w:szCs w:val="18"/>
            </w:rPr>
            <w:t>02.03.2020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BF6B1A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BF6B1A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84" w:rsidRDefault="00EC718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5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0"/>
  </w:num>
  <w:num w:numId="4">
    <w:abstractNumId w:val="3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32"/>
  </w:num>
  <w:num w:numId="20">
    <w:abstractNumId w:val="20"/>
  </w:num>
  <w:num w:numId="21">
    <w:abstractNumId w:val="23"/>
  </w:num>
  <w:num w:numId="22">
    <w:abstractNumId w:val="25"/>
  </w:num>
  <w:num w:numId="23">
    <w:abstractNumId w:val="2"/>
  </w:num>
  <w:num w:numId="24">
    <w:abstractNumId w:val="10"/>
  </w:num>
  <w:num w:numId="25">
    <w:abstractNumId w:val="15"/>
  </w:num>
  <w:num w:numId="26">
    <w:abstractNumId w:val="13"/>
  </w:num>
  <w:num w:numId="27">
    <w:abstractNumId w:val="30"/>
  </w:num>
  <w:num w:numId="28">
    <w:abstractNumId w:val="17"/>
  </w:num>
  <w:num w:numId="29">
    <w:abstractNumId w:val="8"/>
  </w:num>
  <w:num w:numId="30">
    <w:abstractNumId w:val="24"/>
  </w:num>
  <w:num w:numId="31">
    <w:abstractNumId w:val="16"/>
  </w:num>
  <w:num w:numId="32">
    <w:abstractNumId w:val="29"/>
  </w:num>
  <w:num w:numId="33">
    <w:abstractNumId w:val="22"/>
  </w:num>
  <w:num w:numId="34">
    <w:abstractNumId w:val="18"/>
  </w:num>
  <w:num w:numId="35">
    <w:abstractNumId w:val="1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41B5A"/>
    <w:rsid w:val="00047FD0"/>
    <w:rsid w:val="000915F1"/>
    <w:rsid w:val="000B5C33"/>
    <w:rsid w:val="000C707F"/>
    <w:rsid w:val="000E7F1E"/>
    <w:rsid w:val="000F33BB"/>
    <w:rsid w:val="00215846"/>
    <w:rsid w:val="0022733C"/>
    <w:rsid w:val="00252F43"/>
    <w:rsid w:val="00286EFA"/>
    <w:rsid w:val="002908C0"/>
    <w:rsid w:val="00297B48"/>
    <w:rsid w:val="002A38FC"/>
    <w:rsid w:val="00303151"/>
    <w:rsid w:val="0030755C"/>
    <w:rsid w:val="00340FB8"/>
    <w:rsid w:val="00351E14"/>
    <w:rsid w:val="003906D7"/>
    <w:rsid w:val="003A34AA"/>
    <w:rsid w:val="00415B87"/>
    <w:rsid w:val="004855F6"/>
    <w:rsid w:val="004B179E"/>
    <w:rsid w:val="004D43AA"/>
    <w:rsid w:val="004D7EF0"/>
    <w:rsid w:val="004F091C"/>
    <w:rsid w:val="00547DFD"/>
    <w:rsid w:val="005605F9"/>
    <w:rsid w:val="0057726F"/>
    <w:rsid w:val="00581857"/>
    <w:rsid w:val="00596728"/>
    <w:rsid w:val="005E7988"/>
    <w:rsid w:val="00610A26"/>
    <w:rsid w:val="00621C32"/>
    <w:rsid w:val="006456E3"/>
    <w:rsid w:val="006767FA"/>
    <w:rsid w:val="006877B9"/>
    <w:rsid w:val="00690135"/>
    <w:rsid w:val="006A7486"/>
    <w:rsid w:val="006E732A"/>
    <w:rsid w:val="00745E6A"/>
    <w:rsid w:val="008204E2"/>
    <w:rsid w:val="00822B1A"/>
    <w:rsid w:val="0083654A"/>
    <w:rsid w:val="008618BE"/>
    <w:rsid w:val="008738E7"/>
    <w:rsid w:val="00874C2B"/>
    <w:rsid w:val="008E2D65"/>
    <w:rsid w:val="008F48C0"/>
    <w:rsid w:val="00941D7A"/>
    <w:rsid w:val="0095203A"/>
    <w:rsid w:val="009633AC"/>
    <w:rsid w:val="009E048D"/>
    <w:rsid w:val="009F4BD5"/>
    <w:rsid w:val="009F722C"/>
    <w:rsid w:val="00A536BB"/>
    <w:rsid w:val="00A57F22"/>
    <w:rsid w:val="00A925B6"/>
    <w:rsid w:val="00A9702A"/>
    <w:rsid w:val="00AC4029"/>
    <w:rsid w:val="00AD5351"/>
    <w:rsid w:val="00B644B0"/>
    <w:rsid w:val="00BF6B1A"/>
    <w:rsid w:val="00C13CB4"/>
    <w:rsid w:val="00C17720"/>
    <w:rsid w:val="00C2297E"/>
    <w:rsid w:val="00C87741"/>
    <w:rsid w:val="00CA38C8"/>
    <w:rsid w:val="00CE1ED9"/>
    <w:rsid w:val="00D17882"/>
    <w:rsid w:val="00D17CFA"/>
    <w:rsid w:val="00D46B59"/>
    <w:rsid w:val="00D476A2"/>
    <w:rsid w:val="00D968A8"/>
    <w:rsid w:val="00DB78C2"/>
    <w:rsid w:val="00E0019A"/>
    <w:rsid w:val="00E314C9"/>
    <w:rsid w:val="00E82560"/>
    <w:rsid w:val="00EA2187"/>
    <w:rsid w:val="00EC2568"/>
    <w:rsid w:val="00EC7184"/>
    <w:rsid w:val="00EE3564"/>
    <w:rsid w:val="00F06ADE"/>
    <w:rsid w:val="00F4212C"/>
    <w:rsid w:val="00F6314B"/>
    <w:rsid w:val="00F82646"/>
    <w:rsid w:val="00FB4A7F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718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71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14</cp:revision>
  <cp:lastPrinted>2020-07-08T14:05:00Z</cp:lastPrinted>
  <dcterms:created xsi:type="dcterms:W3CDTF">2019-12-26T07:38:00Z</dcterms:created>
  <dcterms:modified xsi:type="dcterms:W3CDTF">2020-07-09T06:18:00Z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