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6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2"/>
        <w:gridCol w:w="1701"/>
        <w:gridCol w:w="1701"/>
        <w:gridCol w:w="160"/>
        <w:gridCol w:w="2012"/>
      </w:tblGrid>
      <w:tr w:rsidR="00F03C85" w:rsidRPr="00AC130A" w:rsidTr="004D3DE6">
        <w:trPr>
          <w:trHeight w:val="32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AC130A" w:rsidRDefault="00F03C85" w:rsidP="0053568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bookmarkStart w:id="0" w:name="_GoBack"/>
            <w:bookmarkEnd w:id="0"/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POLİKLİNİK NO:</w:t>
            </w:r>
            <w:r w:rsidR="00DE38BB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535687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PERİODONTOLOJİ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F03C85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F00A0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TARİH</w:t>
            </w: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160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12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</w:tr>
      <w:tr w:rsidR="001F7EDB" w:rsidRPr="00AC130A" w:rsidTr="004D3DE6">
        <w:trPr>
          <w:gridAfter w:val="2"/>
          <w:wAfter w:w="2172" w:type="dxa"/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E11AC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Muayene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>, Sond Prasel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Muayene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>, Sond Prasel</w:t>
            </w:r>
          </w:p>
        </w:tc>
      </w:tr>
      <w:tr w:rsidR="001F7EDB" w:rsidRPr="00AC130A" w:rsidTr="00FB64A2">
        <w:trPr>
          <w:gridAfter w:val="2"/>
          <w:wAfter w:w="2172" w:type="dxa"/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754A96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Elevatör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754A96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Klemp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Bisturi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Sapı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Makas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754A96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Anguldruva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Ekartör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754A96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Cerrahi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Küret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Portegü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754A96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Aeratör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Küvet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5F2104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5F2104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754A96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Çelik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Round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754A96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Polisaj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Lastiği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441724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Mikro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Makas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Cryer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441724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Mikro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Portega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441724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Kavitron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Anahtarı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441724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Kavitron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Cihazı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441724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Kavitron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Künt Uç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441724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Kavitron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Sivri Uç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441724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Periodontal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Sond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İmplant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441724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Grocy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Küret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Piyasemen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441724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Üniversal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Küret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8649F2">
        <w:trPr>
          <w:gridAfter w:val="2"/>
          <w:wAfter w:w="2172" w:type="dxa"/>
          <w:trHeight w:val="1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5F2EB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Kretuar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8649F2">
        <w:trPr>
          <w:gridAfter w:val="2"/>
          <w:wAfter w:w="2172" w:type="dxa"/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5F2EB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Perist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Elevatörü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B3B65" w:rsidRPr="00AC130A" w:rsidTr="00DE38BB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732B5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İmplant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Anahtarı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5F2EB2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O</w:t>
            </w:r>
            <w:r w:rsidR="00535687">
              <w:rPr>
                <w:color w:val="000000"/>
                <w:sz w:val="18"/>
                <w:szCs w:val="18"/>
                <w:lang w:val="tr-TR" w:eastAsia="tr-TR"/>
              </w:rPr>
              <w:t>schem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 xml:space="preserve">bein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Kemik Eğesi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5F2EB2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Çekim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Elevatörü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5F2EB2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Apekso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535687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Gingirektomi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Bıçakları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E11AC2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Kroin Kaplama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535687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Funk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Küreti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535687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Supermen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Kemik Eğesi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1C38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Default="00535687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1C38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Default="00535687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Fizyo </w:t>
            </w:r>
            <w:r w:rsidR="00E11AC2">
              <w:rPr>
                <w:color w:val="000000"/>
                <w:sz w:val="18"/>
                <w:szCs w:val="18"/>
                <w:lang w:val="tr-TR" w:eastAsia="tr-TR"/>
              </w:rPr>
              <w:t>Başlığı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1C38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Default="00E11AC2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</w:t>
            </w:r>
            <w:r w:rsidR="00535687">
              <w:rPr>
                <w:color w:val="000000"/>
                <w:sz w:val="18"/>
                <w:szCs w:val="18"/>
                <w:lang w:val="tr-TR" w:eastAsia="tr-TR"/>
              </w:rPr>
              <w:t>iğer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1C38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3B3B65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</w:tr>
      <w:tr w:rsidR="003B3B65" w:rsidRPr="00AC130A" w:rsidTr="004D3DE6">
        <w:trPr>
          <w:gridAfter w:val="2"/>
          <w:wAfter w:w="2172" w:type="dxa"/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</w:tr>
      <w:tr w:rsidR="003B3B65" w:rsidRPr="00AC130A" w:rsidTr="004D3DE6">
        <w:trPr>
          <w:gridAfter w:val="2"/>
          <w:wAfter w:w="2172" w:type="dxa"/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lastRenderedPageBreak/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</w:tr>
    </w:tbl>
    <w:p w:rsidR="000F623E" w:rsidRDefault="000F623E" w:rsidP="00AA384B"/>
    <w:p w:rsidR="000F623E" w:rsidRPr="000F623E" w:rsidRDefault="000F623E" w:rsidP="000F623E"/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91"/>
        <w:gridCol w:w="2830"/>
      </w:tblGrid>
      <w:tr w:rsidR="000F623E" w:rsidRPr="00080C97" w:rsidTr="000F623E">
        <w:trPr>
          <w:trHeight w:val="69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Hazırlayan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Birimi Sorumlusu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Kontrol Eden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Yönetim Direktörü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Onaylayan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Dekan</w:t>
            </w:r>
          </w:p>
        </w:tc>
      </w:tr>
      <w:tr w:rsidR="000F623E" w:rsidRPr="00080C97" w:rsidTr="004D3DE6">
        <w:trPr>
          <w:trHeight w:val="645"/>
        </w:trPr>
        <w:tc>
          <w:tcPr>
            <w:tcW w:w="3397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</w:tr>
    </w:tbl>
    <w:p w:rsidR="000F623E" w:rsidRPr="000F623E" w:rsidRDefault="000F623E" w:rsidP="000F623E"/>
    <w:p w:rsidR="000F623E" w:rsidRPr="000F623E" w:rsidRDefault="000F623E" w:rsidP="000F623E"/>
    <w:p w:rsidR="000F623E" w:rsidRDefault="000F623E" w:rsidP="000F623E"/>
    <w:p w:rsidR="000F623E" w:rsidRDefault="000F623E" w:rsidP="000F623E"/>
    <w:p w:rsidR="000F623E" w:rsidRPr="000F623E" w:rsidRDefault="000F623E" w:rsidP="000F623E">
      <w:pPr>
        <w:tabs>
          <w:tab w:val="left" w:pos="1020"/>
        </w:tabs>
      </w:pPr>
      <w:r>
        <w:tab/>
      </w:r>
    </w:p>
    <w:p w:rsidR="00596728" w:rsidRPr="000F623E" w:rsidRDefault="00596728" w:rsidP="000F623E">
      <w:pPr>
        <w:tabs>
          <w:tab w:val="left" w:pos="1020"/>
        </w:tabs>
      </w:pPr>
    </w:p>
    <w:sectPr w:rsidR="00596728" w:rsidRPr="000F623E" w:rsidSect="0067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5D" w:rsidRDefault="00F9735D" w:rsidP="006767FA">
      <w:r>
        <w:separator/>
      </w:r>
    </w:p>
  </w:endnote>
  <w:endnote w:type="continuationSeparator" w:id="0">
    <w:p w:rsidR="00F9735D" w:rsidRDefault="00F9735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C2" w:rsidRDefault="00E11A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C2" w:rsidRDefault="00E11A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C2" w:rsidRDefault="00E11A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5D" w:rsidRDefault="00F9735D" w:rsidP="006767FA">
      <w:r>
        <w:separator/>
      </w:r>
    </w:p>
  </w:footnote>
  <w:footnote w:type="continuationSeparator" w:id="0">
    <w:p w:rsidR="00F9735D" w:rsidRDefault="00F9735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C2" w:rsidRDefault="00E11A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T.C.</w:t>
          </w:r>
        </w:p>
        <w:p w:rsidR="009E048D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SAKARYA ÜNİVERSİTESİ</w:t>
          </w:r>
        </w:p>
        <w:p w:rsidR="00E11B4F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3345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7E3345">
            <w:rPr>
              <w:b/>
              <w:sz w:val="24"/>
              <w:szCs w:val="24"/>
            </w:rPr>
            <w:t xml:space="preserve"> MERKEZİ</w:t>
          </w:r>
        </w:p>
        <w:p w:rsidR="00194267" w:rsidRDefault="00205CFD" w:rsidP="00194267">
          <w:pPr>
            <w:jc w:val="center"/>
            <w:rPr>
              <w:b/>
              <w:color w:val="151616"/>
              <w:sz w:val="24"/>
              <w:szCs w:val="24"/>
            </w:rPr>
          </w:pPr>
          <w:r w:rsidRPr="00205CFD">
            <w:rPr>
              <w:b/>
              <w:color w:val="151616"/>
              <w:sz w:val="24"/>
              <w:szCs w:val="24"/>
            </w:rPr>
            <w:t>STERİLİZASYON ÜNİTESİ</w:t>
          </w:r>
          <w:r>
            <w:rPr>
              <w:b/>
              <w:color w:val="151616"/>
              <w:sz w:val="24"/>
              <w:szCs w:val="24"/>
            </w:rPr>
            <w:t>NE</w:t>
          </w:r>
          <w:r w:rsidR="00194267">
            <w:rPr>
              <w:b/>
              <w:color w:val="151616"/>
              <w:sz w:val="24"/>
              <w:szCs w:val="24"/>
            </w:rPr>
            <w:t xml:space="preserve"> </w:t>
          </w:r>
          <w:r w:rsidRPr="00205CFD">
            <w:rPr>
              <w:b/>
              <w:color w:val="151616"/>
              <w:sz w:val="24"/>
              <w:szCs w:val="24"/>
            </w:rPr>
            <w:t xml:space="preserve">GELEN-GİDEN </w:t>
          </w:r>
        </w:p>
        <w:p w:rsidR="00EE3564" w:rsidRPr="007E3345" w:rsidRDefault="00754A96" w:rsidP="00194267">
          <w:pPr>
            <w:jc w:val="center"/>
            <w:rPr>
              <w:b/>
              <w:color w:val="151616"/>
              <w:sz w:val="24"/>
              <w:szCs w:val="24"/>
            </w:rPr>
          </w:pPr>
          <w:r>
            <w:rPr>
              <w:b/>
              <w:color w:val="151616"/>
              <w:sz w:val="24"/>
              <w:szCs w:val="24"/>
            </w:rPr>
            <w:t>PERİODONTOLOJİ</w:t>
          </w:r>
          <w:r w:rsidR="004D3DE6">
            <w:rPr>
              <w:b/>
              <w:color w:val="151616"/>
              <w:sz w:val="24"/>
              <w:szCs w:val="24"/>
            </w:rPr>
            <w:t xml:space="preserve"> </w:t>
          </w:r>
          <w:r w:rsidR="00205CFD" w:rsidRPr="00205CFD">
            <w:rPr>
              <w:b/>
              <w:color w:val="151616"/>
              <w:sz w:val="24"/>
              <w:szCs w:val="24"/>
            </w:rPr>
            <w:t>ALET TESLİM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A2764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E11AC2">
            <w:rPr>
              <w:rStyle w:val="SayfaNumaras"/>
              <w:noProof/>
              <w:sz w:val="18"/>
              <w:szCs w:val="18"/>
            </w:rPr>
            <w:t>SSH03 FR. 05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27640" w:rsidRPr="00A27640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27640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27E3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27E35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C2" w:rsidRDefault="00E11A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27E35"/>
    <w:rsid w:val="00047FD0"/>
    <w:rsid w:val="000915F1"/>
    <w:rsid w:val="000B79DC"/>
    <w:rsid w:val="000C707F"/>
    <w:rsid w:val="000F33BB"/>
    <w:rsid w:val="000F623E"/>
    <w:rsid w:val="00194267"/>
    <w:rsid w:val="001B2A29"/>
    <w:rsid w:val="001F7EDB"/>
    <w:rsid w:val="00205CFD"/>
    <w:rsid w:val="00215846"/>
    <w:rsid w:val="00236227"/>
    <w:rsid w:val="002813E0"/>
    <w:rsid w:val="0029244D"/>
    <w:rsid w:val="00297B48"/>
    <w:rsid w:val="002A38FC"/>
    <w:rsid w:val="00303151"/>
    <w:rsid w:val="0030755C"/>
    <w:rsid w:val="003A34AA"/>
    <w:rsid w:val="003B1C38"/>
    <w:rsid w:val="003B3B65"/>
    <w:rsid w:val="003F00A0"/>
    <w:rsid w:val="00415B87"/>
    <w:rsid w:val="004378FE"/>
    <w:rsid w:val="00441724"/>
    <w:rsid w:val="004B179E"/>
    <w:rsid w:val="004D3DE6"/>
    <w:rsid w:val="004D43AA"/>
    <w:rsid w:val="004D7EF0"/>
    <w:rsid w:val="004F091C"/>
    <w:rsid w:val="00535687"/>
    <w:rsid w:val="005605F9"/>
    <w:rsid w:val="0057726F"/>
    <w:rsid w:val="00577E68"/>
    <w:rsid w:val="00581857"/>
    <w:rsid w:val="00596728"/>
    <w:rsid w:val="005F2104"/>
    <w:rsid w:val="005F2EB2"/>
    <w:rsid w:val="006053EF"/>
    <w:rsid w:val="00610A26"/>
    <w:rsid w:val="0064790E"/>
    <w:rsid w:val="006767FA"/>
    <w:rsid w:val="006877B9"/>
    <w:rsid w:val="00690135"/>
    <w:rsid w:val="006A7486"/>
    <w:rsid w:val="006E732A"/>
    <w:rsid w:val="00732B55"/>
    <w:rsid w:val="00745E6A"/>
    <w:rsid w:val="00754A96"/>
    <w:rsid w:val="007E3345"/>
    <w:rsid w:val="008618BE"/>
    <w:rsid w:val="008649F2"/>
    <w:rsid w:val="00874C2B"/>
    <w:rsid w:val="008E481B"/>
    <w:rsid w:val="00941D7A"/>
    <w:rsid w:val="009A04DA"/>
    <w:rsid w:val="009D45FD"/>
    <w:rsid w:val="009E048D"/>
    <w:rsid w:val="009F722C"/>
    <w:rsid w:val="00A27640"/>
    <w:rsid w:val="00A57F22"/>
    <w:rsid w:val="00A73830"/>
    <w:rsid w:val="00A925B6"/>
    <w:rsid w:val="00A9702A"/>
    <w:rsid w:val="00AA384B"/>
    <w:rsid w:val="00AC0073"/>
    <w:rsid w:val="00AC130A"/>
    <w:rsid w:val="00AC4029"/>
    <w:rsid w:val="00B076EC"/>
    <w:rsid w:val="00B32529"/>
    <w:rsid w:val="00B97768"/>
    <w:rsid w:val="00C13CB4"/>
    <w:rsid w:val="00C157DF"/>
    <w:rsid w:val="00C2297E"/>
    <w:rsid w:val="00C27C0F"/>
    <w:rsid w:val="00C73ECE"/>
    <w:rsid w:val="00CE1ED9"/>
    <w:rsid w:val="00D018CE"/>
    <w:rsid w:val="00D17CFA"/>
    <w:rsid w:val="00D37BE1"/>
    <w:rsid w:val="00D968A8"/>
    <w:rsid w:val="00DE38BB"/>
    <w:rsid w:val="00E01D16"/>
    <w:rsid w:val="00E11AC2"/>
    <w:rsid w:val="00E11B4F"/>
    <w:rsid w:val="00E314C9"/>
    <w:rsid w:val="00E475D6"/>
    <w:rsid w:val="00E82560"/>
    <w:rsid w:val="00EA2187"/>
    <w:rsid w:val="00EC2568"/>
    <w:rsid w:val="00EE3564"/>
    <w:rsid w:val="00F03C85"/>
    <w:rsid w:val="00F6314B"/>
    <w:rsid w:val="00F82646"/>
    <w:rsid w:val="00F9735D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dcterms:created xsi:type="dcterms:W3CDTF">2021-06-21T07:12:00Z</dcterms:created>
  <dcterms:modified xsi:type="dcterms:W3CDTF">2021-06-21T07:12:00Z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