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61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842"/>
        <w:gridCol w:w="1701"/>
        <w:gridCol w:w="1701"/>
        <w:gridCol w:w="160"/>
        <w:gridCol w:w="2012"/>
      </w:tblGrid>
      <w:tr w:rsidR="00F03C85" w:rsidRPr="00AC130A" w:rsidTr="004D3DE6">
        <w:trPr>
          <w:trHeight w:val="321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C85" w:rsidRPr="00AC130A" w:rsidRDefault="00F03C85" w:rsidP="00D018CE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bookmarkStart w:id="0" w:name="_GoBack"/>
            <w:bookmarkEnd w:id="0"/>
            <w:r w:rsidRPr="00AC130A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POLİKLİNİK NO:</w:t>
            </w:r>
            <w:r w:rsidR="00DE38BB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 xml:space="preserve"> </w:t>
            </w:r>
            <w:r w:rsidR="001F7EDB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PE</w:t>
            </w:r>
            <w:r w:rsidR="00D018CE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DODONTİ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C85" w:rsidRPr="00F03C85" w:rsidRDefault="00F03C85" w:rsidP="00205CFD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3F00A0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TARİH</w:t>
            </w: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:</w:t>
            </w:r>
          </w:p>
        </w:tc>
        <w:tc>
          <w:tcPr>
            <w:tcW w:w="160" w:type="dxa"/>
            <w:vAlign w:val="center"/>
          </w:tcPr>
          <w:p w:rsidR="00F03C85" w:rsidRPr="00AC130A" w:rsidRDefault="00F03C85" w:rsidP="00205CFD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2012" w:type="dxa"/>
            <w:vAlign w:val="center"/>
          </w:tcPr>
          <w:p w:rsidR="00F03C85" w:rsidRPr="00AC130A" w:rsidRDefault="00F03C85" w:rsidP="00205CFD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  <w:r w:rsidRPr="00AC130A">
              <w:rPr>
                <w:b/>
                <w:bCs/>
                <w:color w:val="000000"/>
                <w:lang w:val="tr-TR" w:eastAsia="tr-TR"/>
              </w:rPr>
              <w:t> </w:t>
            </w:r>
          </w:p>
        </w:tc>
      </w:tr>
      <w:tr w:rsidR="004D3DE6" w:rsidRPr="00AC130A" w:rsidTr="004D3DE6">
        <w:trPr>
          <w:gridAfter w:val="2"/>
          <w:wAfter w:w="2172" w:type="dxa"/>
          <w:trHeight w:val="2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MALZEME ADI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3F00A0" w:rsidRDefault="00205CFD" w:rsidP="00205CFD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 xml:space="preserve">TESLİM EDİLEN </w:t>
            </w:r>
          </w:p>
          <w:p w:rsidR="00205CFD" w:rsidRPr="00AC130A" w:rsidRDefault="00205CFD" w:rsidP="00205CFD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ALET SAYISI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NOT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MALZEME ADI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3F00A0" w:rsidRDefault="00205CFD" w:rsidP="00205CFD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 xml:space="preserve">TESLİM EDİLEN </w:t>
            </w:r>
          </w:p>
          <w:p w:rsidR="00205CFD" w:rsidRPr="00AC130A" w:rsidRDefault="00205CFD" w:rsidP="00205CFD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ALET SAYISI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NOT</w:t>
            </w:r>
          </w:p>
        </w:tc>
      </w:tr>
      <w:tr w:rsidR="001F7EDB" w:rsidRPr="00AC130A" w:rsidTr="004D3DE6">
        <w:trPr>
          <w:gridAfter w:val="2"/>
          <w:wAfter w:w="2172" w:type="dxa"/>
          <w:trHeight w:val="1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Muayene Seti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color w:val="000000"/>
                <w:sz w:val="18"/>
                <w:szCs w:val="18"/>
                <w:lang w:val="tr-TR" w:eastAsia="tr-TR"/>
              </w:rPr>
              <w:t>Ayna</w:t>
            </w:r>
            <w:r>
              <w:rPr>
                <w:color w:val="000000"/>
                <w:sz w:val="18"/>
                <w:szCs w:val="18"/>
                <w:lang w:val="tr-TR" w:eastAsia="tr-TR"/>
              </w:rPr>
              <w:t>, Sond Prasel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Muayene Seti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color w:val="000000"/>
                <w:sz w:val="18"/>
                <w:szCs w:val="18"/>
                <w:lang w:val="tr-TR" w:eastAsia="tr-TR"/>
              </w:rPr>
              <w:t>Ayna</w:t>
            </w:r>
            <w:r>
              <w:rPr>
                <w:color w:val="000000"/>
                <w:sz w:val="18"/>
                <w:szCs w:val="18"/>
                <w:lang w:val="tr-TR" w:eastAsia="tr-TR"/>
              </w:rPr>
              <w:t>, Sond Prasel</w:t>
            </w:r>
          </w:p>
        </w:tc>
      </w:tr>
      <w:tr w:rsidR="001F7EDB" w:rsidRPr="00AC130A" w:rsidTr="003B3B65">
        <w:trPr>
          <w:gridAfter w:val="2"/>
          <w:wAfter w:w="2172" w:type="dxa"/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Tedavi Seti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Ağız Spatülü, Borniser, Ekscavtör, Amalgam Fulvarı, Siman Fulvarı.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Tedavi Seti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Ağız Spatülü, Borniser, Ekscavtör, Amalgam Fulvarı, Siman Fulvarı.</w:t>
            </w:r>
          </w:p>
        </w:tc>
      </w:tr>
      <w:tr w:rsidR="001F7EDB" w:rsidRPr="00AC130A" w:rsidTr="003B3B65">
        <w:trPr>
          <w:gridAfter w:val="2"/>
          <w:wAfter w:w="2172" w:type="dxa"/>
          <w:trHeight w:val="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color w:val="000000"/>
                <w:sz w:val="18"/>
                <w:szCs w:val="18"/>
                <w:lang w:val="tr-TR" w:eastAsia="tr-TR"/>
              </w:rPr>
              <w:t>Presel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color w:val="000000"/>
                <w:sz w:val="18"/>
                <w:szCs w:val="18"/>
                <w:lang w:val="tr-TR" w:eastAsia="tr-TR"/>
              </w:rPr>
              <w:t>Presel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1F7EDB" w:rsidRPr="00AC130A" w:rsidTr="004D3DE6">
        <w:trPr>
          <w:gridAfter w:val="2"/>
          <w:wAfter w:w="2172" w:type="dxa"/>
          <w:trHeight w:val="2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Ekskavatör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Ekskavatör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1F7EDB" w:rsidRPr="00AC130A" w:rsidTr="004D3DE6">
        <w:trPr>
          <w:gridAfter w:val="2"/>
          <w:wAfter w:w="2172" w:type="dxa"/>
          <w:trHeight w:val="1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Siman Fulvarı</w:t>
            </w:r>
            <w:r w:rsidRPr="00AC130A">
              <w:rPr>
                <w:color w:val="000000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Siman Fulvarı</w:t>
            </w:r>
            <w:r w:rsidRPr="00AC130A">
              <w:rPr>
                <w:color w:val="000000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1F7EDB" w:rsidRPr="00AC130A" w:rsidTr="004D3DE6">
        <w:trPr>
          <w:gridAfter w:val="2"/>
          <w:wAfter w:w="2172" w:type="dxa"/>
          <w:trHeight w:val="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color w:val="000000"/>
                <w:sz w:val="18"/>
                <w:szCs w:val="18"/>
                <w:lang w:val="tr-TR" w:eastAsia="tr-TR"/>
              </w:rPr>
              <w:t>Ağız Spatülü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color w:val="000000"/>
                <w:sz w:val="18"/>
                <w:szCs w:val="18"/>
                <w:lang w:val="tr-TR" w:eastAsia="tr-TR"/>
              </w:rPr>
              <w:t>Ağız Spatülü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1F7EDB" w:rsidRPr="00AC130A" w:rsidTr="004D3DE6">
        <w:trPr>
          <w:gridAfter w:val="2"/>
          <w:wAfter w:w="2172" w:type="dxa"/>
          <w:trHeight w:val="8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Siman Spatülü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Siman Spatülü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1F7EDB" w:rsidRPr="00AC130A" w:rsidTr="004D3DE6">
        <w:trPr>
          <w:gridAfter w:val="2"/>
          <w:wAfter w:w="2172" w:type="dxa"/>
          <w:trHeight w:val="2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Borniser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Borniser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1F7EDB" w:rsidRPr="00AC130A" w:rsidTr="004D3DE6">
        <w:trPr>
          <w:gridAfter w:val="2"/>
          <w:wAfter w:w="2172" w:type="dxa"/>
          <w:trHeight w:val="1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Amalgam Fulvarı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Amalgam Fulvarı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1F7EDB" w:rsidRPr="00AC130A" w:rsidTr="004D3DE6">
        <w:trPr>
          <w:gridAfter w:val="2"/>
          <w:wAfter w:w="2172" w:type="dxa"/>
          <w:trHeight w:val="1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Siman Fulvarı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Siman Fulvarı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1F7EDB" w:rsidRPr="00AC130A" w:rsidTr="004D3DE6">
        <w:trPr>
          <w:gridAfter w:val="2"/>
          <w:wAfter w:w="2172" w:type="dxa"/>
          <w:trHeight w:val="1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Rober Dam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EDB" w:rsidRPr="005F2104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 w:rsidRPr="005F2104">
              <w:rPr>
                <w:color w:val="000000"/>
                <w:sz w:val="18"/>
                <w:szCs w:val="18"/>
                <w:lang w:val="tr-TR" w:eastAsia="tr-TR"/>
              </w:rPr>
              <w:t>Klempleri, Forsept, Punch Ve Çerçevesi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Rober Dam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5F2104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 w:rsidRPr="005F2104">
              <w:rPr>
                <w:color w:val="000000"/>
                <w:sz w:val="18"/>
                <w:szCs w:val="18"/>
                <w:lang w:val="tr-TR" w:eastAsia="tr-TR"/>
              </w:rPr>
              <w:t>Klempleri, Forsept, Punch Ve Çerçevesi</w:t>
            </w:r>
          </w:p>
        </w:tc>
      </w:tr>
      <w:tr w:rsidR="001F7EDB" w:rsidRPr="00AC130A" w:rsidTr="004D3DE6">
        <w:trPr>
          <w:gridAfter w:val="2"/>
          <w:wAfter w:w="2172" w:type="dxa"/>
          <w:trHeight w:val="1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Sprader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Sprader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1F7EDB" w:rsidRPr="00AC130A" w:rsidTr="004D3DE6">
        <w:trPr>
          <w:gridAfter w:val="2"/>
          <w:wAfter w:w="2172" w:type="dxa"/>
          <w:trHeight w:val="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Lentilo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Lentilo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1F7EDB" w:rsidRPr="00AC130A" w:rsidTr="004D3DE6">
        <w:trPr>
          <w:gridAfter w:val="2"/>
          <w:wAfter w:w="2172" w:type="dxa"/>
          <w:trHeight w:val="2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 xml:space="preserve"> Cam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 xml:space="preserve"> Cam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1F7EDB" w:rsidRPr="00AC130A" w:rsidTr="004D3DE6">
        <w:trPr>
          <w:gridAfter w:val="2"/>
          <w:wAfter w:w="2172" w:type="dxa"/>
          <w:trHeight w:val="22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Sarı Bantlı Laput Frez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Sarı Bantlı Laput Frez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1F7EDB" w:rsidRPr="00AC130A" w:rsidTr="004D3DE6">
        <w:trPr>
          <w:gridAfter w:val="2"/>
          <w:wAfter w:w="2172" w:type="dxa"/>
          <w:trHeight w:val="1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Sarı Bantlı Alvev Frez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Sarı Bantlı Alvev Frez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1F7EDB" w:rsidRPr="00AC130A" w:rsidTr="004D3DE6">
        <w:trPr>
          <w:gridAfter w:val="2"/>
          <w:wAfter w:w="2172" w:type="dxa"/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Sarı Bantlı Round Frez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Sarı Bantlı Round Frez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1F7EDB" w:rsidRPr="00AC130A" w:rsidTr="004D3DE6">
        <w:trPr>
          <w:gridAfter w:val="2"/>
          <w:wAfter w:w="2172" w:type="dxa"/>
          <w:trHeight w:val="1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Elmaz Labut Frez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Elmaz Labut Frez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1F7EDB" w:rsidRPr="00AC130A" w:rsidTr="004D3DE6">
        <w:trPr>
          <w:gridAfter w:val="2"/>
          <w:wAfter w:w="2172" w:type="dxa"/>
          <w:trHeight w:val="1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Elmas Alev Frez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Elmas Alev Frez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1F7EDB" w:rsidRPr="00AC130A" w:rsidTr="004D3DE6">
        <w:trPr>
          <w:gridAfter w:val="2"/>
          <w:wAfter w:w="2172" w:type="dxa"/>
          <w:trHeight w:val="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Elmas Fissür Frez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Elmas Fissür Frez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1F7EDB" w:rsidRPr="00AC130A" w:rsidTr="004D3DE6">
        <w:trPr>
          <w:gridAfter w:val="2"/>
          <w:wAfter w:w="2172" w:type="dxa"/>
          <w:trHeight w:val="1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Çelik Round Frez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Çelik Round Frez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1F7EDB" w:rsidRPr="00AC130A" w:rsidTr="00DE38BB">
        <w:trPr>
          <w:gridAfter w:val="2"/>
          <w:wAfter w:w="2172" w:type="dxa"/>
          <w:trHeight w:val="22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Kanal Eğesi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Kanal Eğesi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1F7EDB" w:rsidRPr="00AC130A" w:rsidTr="00DE38BB">
        <w:trPr>
          <w:gridAfter w:val="2"/>
          <w:wAfter w:w="2172" w:type="dxa"/>
          <w:trHeight w:val="1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Sarı Lastik Frez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Sarı Lastik Frez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1F7EDB" w:rsidRPr="00AC130A" w:rsidTr="00DE38BB">
        <w:trPr>
          <w:gridAfter w:val="2"/>
          <w:wAfter w:w="2172" w:type="dxa"/>
          <w:trHeight w:val="1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Mandrel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Mandrel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1F7EDB" w:rsidRPr="00AC130A" w:rsidTr="00DE38BB">
        <w:trPr>
          <w:gridAfter w:val="2"/>
          <w:wAfter w:w="2172" w:type="dxa"/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Polisaj Lastiği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EDB" w:rsidRPr="008649F2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 w:rsidRPr="008649F2">
              <w:rPr>
                <w:color w:val="000000"/>
                <w:sz w:val="18"/>
                <w:szCs w:val="18"/>
                <w:lang w:val="tr-TR" w:eastAsia="tr-TR"/>
              </w:rPr>
              <w:t>Tabanca Ve Uçları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Polisaj Lastiği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8649F2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 w:rsidRPr="008649F2">
              <w:rPr>
                <w:color w:val="000000"/>
                <w:sz w:val="18"/>
                <w:szCs w:val="18"/>
                <w:lang w:val="tr-TR" w:eastAsia="tr-TR"/>
              </w:rPr>
              <w:t>Tabanca Ve Uçları </w:t>
            </w:r>
          </w:p>
        </w:tc>
      </w:tr>
      <w:tr w:rsidR="001F7EDB" w:rsidRPr="00AC130A" w:rsidTr="008649F2">
        <w:trPr>
          <w:gridAfter w:val="2"/>
          <w:wAfter w:w="2172" w:type="dxa"/>
          <w:trHeight w:val="16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Diğer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8649F2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Diğer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8649F2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1F7EDB" w:rsidRPr="00AC130A" w:rsidTr="008649F2">
        <w:trPr>
          <w:gridAfter w:val="2"/>
          <w:wAfter w:w="2172" w:type="dxa"/>
          <w:trHeight w:val="1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EDB" w:rsidRPr="00AC130A" w:rsidRDefault="001F7EDB" w:rsidP="001F7ED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3B3B65" w:rsidRPr="00AC130A" w:rsidTr="00DE38BB">
        <w:trPr>
          <w:gridAfter w:val="2"/>
          <w:wAfter w:w="2172" w:type="dxa"/>
          <w:trHeight w:val="2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3B3B65" w:rsidRPr="00AC130A" w:rsidTr="004D3DE6">
        <w:trPr>
          <w:gridAfter w:val="2"/>
          <w:wAfter w:w="2172" w:type="dxa"/>
          <w:trHeight w:val="2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B65" w:rsidRDefault="003B3B65" w:rsidP="003B3B6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3B3B65" w:rsidRPr="00AC130A" w:rsidTr="004D3DE6">
        <w:trPr>
          <w:gridAfter w:val="2"/>
          <w:wAfter w:w="2172" w:type="dxa"/>
          <w:trHeight w:val="2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B65" w:rsidRDefault="003B3B65" w:rsidP="003B3B6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3B3B65" w:rsidRPr="00AC130A" w:rsidTr="004D3DE6">
        <w:trPr>
          <w:gridAfter w:val="2"/>
          <w:wAfter w:w="2172" w:type="dxa"/>
          <w:trHeight w:val="2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B65" w:rsidRDefault="003B3B65" w:rsidP="003B3B6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3B3B65" w:rsidRPr="00AC130A" w:rsidTr="004D3DE6">
        <w:trPr>
          <w:gridAfter w:val="2"/>
          <w:wAfter w:w="2172" w:type="dxa"/>
          <w:trHeight w:val="2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B65" w:rsidRDefault="003B3B65" w:rsidP="003B3B6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3B3B65" w:rsidRPr="00AC130A" w:rsidTr="004D3DE6">
        <w:trPr>
          <w:gridAfter w:val="2"/>
          <w:wAfter w:w="2172" w:type="dxa"/>
          <w:trHeight w:val="2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B65" w:rsidRDefault="003B3B65" w:rsidP="003B3B6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3B3B65" w:rsidRPr="00AC130A" w:rsidTr="004D3DE6">
        <w:trPr>
          <w:gridAfter w:val="2"/>
          <w:wAfter w:w="2172" w:type="dxa"/>
          <w:trHeight w:val="2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B65" w:rsidRDefault="003B3B65" w:rsidP="003B3B6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3B3B65" w:rsidRPr="00AC130A" w:rsidTr="004D3DE6">
        <w:trPr>
          <w:gridAfter w:val="2"/>
          <w:wAfter w:w="2172" w:type="dxa"/>
          <w:trHeight w:val="2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B65" w:rsidRDefault="003B3B65" w:rsidP="003B3B6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3B3B65" w:rsidRPr="00AC130A" w:rsidTr="004D3DE6">
        <w:trPr>
          <w:gridAfter w:val="2"/>
          <w:wAfter w:w="2172" w:type="dxa"/>
          <w:trHeight w:val="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3B3B65" w:rsidRPr="00AC130A" w:rsidTr="004D3DE6">
        <w:trPr>
          <w:gridAfter w:val="2"/>
          <w:wAfter w:w="2172" w:type="dxa"/>
          <w:trHeight w:val="2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B65" w:rsidRPr="00AC130A" w:rsidRDefault="003B3B65" w:rsidP="003B3B6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6"/>
                <w:szCs w:val="16"/>
                <w:lang w:val="tr-TR" w:eastAsia="tr-TR"/>
              </w:rPr>
              <w:t>STERİLİZASYON ÖNCESİ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B65" w:rsidRPr="00AC130A" w:rsidRDefault="003B3B65" w:rsidP="003B3B6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6"/>
                <w:szCs w:val="16"/>
                <w:lang w:val="tr-TR" w:eastAsia="tr-TR"/>
              </w:rPr>
              <w:t>TEMİZ ALAN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B65" w:rsidRPr="00AC130A" w:rsidRDefault="003B3B65" w:rsidP="003B3B6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6"/>
                <w:szCs w:val="16"/>
                <w:lang w:val="tr-TR" w:eastAsia="tr-TR"/>
              </w:rPr>
              <w:t>STERİLİZASYON SONRASI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6"/>
                <w:szCs w:val="16"/>
                <w:lang w:val="tr-TR" w:eastAsia="tr-TR"/>
              </w:rPr>
              <w:t>STERİLİZASYON ÖNCESİ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6"/>
                <w:szCs w:val="16"/>
                <w:lang w:val="tr-TR" w:eastAsia="tr-TR"/>
              </w:rPr>
              <w:t>TEMİZ ALAN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B65" w:rsidRPr="00AC130A" w:rsidRDefault="003B3B65" w:rsidP="003B3B6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6"/>
                <w:szCs w:val="16"/>
                <w:lang w:val="tr-TR" w:eastAsia="tr-TR"/>
              </w:rPr>
              <w:t>STERİLİZASYON SONRASI</w:t>
            </w:r>
          </w:p>
        </w:tc>
      </w:tr>
      <w:tr w:rsidR="003B3B65" w:rsidRPr="00AC130A" w:rsidTr="004D3DE6">
        <w:trPr>
          <w:gridAfter w:val="2"/>
          <w:wAfter w:w="2172" w:type="dxa"/>
          <w:trHeight w:val="5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B65" w:rsidRPr="00AC130A" w:rsidRDefault="003B3B65" w:rsidP="003B3B65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color w:val="000000"/>
                <w:sz w:val="16"/>
                <w:szCs w:val="16"/>
                <w:lang w:val="tr-TR" w:eastAsia="tr-TR"/>
              </w:rPr>
              <w:t>Teslim Eden Kişi/İmza: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B65" w:rsidRPr="00AC130A" w:rsidRDefault="003B3B65" w:rsidP="003B3B65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color w:val="000000"/>
                <w:sz w:val="16"/>
                <w:szCs w:val="16"/>
                <w:lang w:val="tr-TR" w:eastAsia="tr-TR"/>
              </w:rPr>
              <w:t>Teslim Eden Kişi/İmza: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B65" w:rsidRPr="00AC130A" w:rsidRDefault="003B3B65" w:rsidP="003B3B65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color w:val="000000"/>
                <w:sz w:val="16"/>
                <w:szCs w:val="16"/>
                <w:lang w:val="tr-TR" w:eastAsia="tr-TR"/>
              </w:rPr>
              <w:t>Teslim Eden Kişi/İmza: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65" w:rsidRPr="00AC130A" w:rsidRDefault="003B3B65" w:rsidP="003B3B65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color w:val="000000"/>
                <w:sz w:val="16"/>
                <w:szCs w:val="16"/>
                <w:lang w:val="tr-TR" w:eastAsia="tr-TR"/>
              </w:rPr>
              <w:t>Teslim Eden Kişi/İmza: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65" w:rsidRPr="00AC130A" w:rsidRDefault="003B3B65" w:rsidP="003B3B65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color w:val="000000"/>
                <w:sz w:val="16"/>
                <w:szCs w:val="16"/>
                <w:lang w:val="tr-TR" w:eastAsia="tr-TR"/>
              </w:rPr>
              <w:t>Teslim Eden Kişi/İmza: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65" w:rsidRPr="00AC130A" w:rsidRDefault="003B3B65" w:rsidP="003B3B65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color w:val="000000"/>
                <w:sz w:val="16"/>
                <w:szCs w:val="16"/>
                <w:lang w:val="tr-TR" w:eastAsia="tr-TR"/>
              </w:rPr>
              <w:t>Teslim Eden Kişi/İmza:</w:t>
            </w:r>
          </w:p>
        </w:tc>
      </w:tr>
      <w:tr w:rsidR="003B3B65" w:rsidRPr="00AC130A" w:rsidTr="004D3DE6">
        <w:trPr>
          <w:gridAfter w:val="2"/>
          <w:wAfter w:w="2172" w:type="dxa"/>
          <w:trHeight w:val="6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B65" w:rsidRPr="00AC130A" w:rsidRDefault="003B3B65" w:rsidP="003B3B65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color w:val="000000"/>
                <w:sz w:val="16"/>
                <w:szCs w:val="16"/>
                <w:lang w:val="tr-TR" w:eastAsia="tr-TR"/>
              </w:rPr>
              <w:t>Teslim Alan Kişi/İmza: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B65" w:rsidRPr="00AC130A" w:rsidRDefault="003B3B65" w:rsidP="003B3B65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color w:val="000000"/>
                <w:sz w:val="16"/>
                <w:szCs w:val="16"/>
                <w:lang w:val="tr-TR" w:eastAsia="tr-TR"/>
              </w:rPr>
              <w:t>Teslim Alan Kişi/İmza: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B65" w:rsidRPr="00AC130A" w:rsidRDefault="003B3B65" w:rsidP="003B3B65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color w:val="000000"/>
                <w:sz w:val="16"/>
                <w:szCs w:val="16"/>
                <w:lang w:val="tr-TR" w:eastAsia="tr-TR"/>
              </w:rPr>
              <w:t>Teslim Alan Kişi/İmza: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65" w:rsidRPr="00AC130A" w:rsidRDefault="003B3B65" w:rsidP="003B3B65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color w:val="000000"/>
                <w:sz w:val="16"/>
                <w:szCs w:val="16"/>
                <w:lang w:val="tr-TR" w:eastAsia="tr-TR"/>
              </w:rPr>
              <w:t>Teslim Alan Kişi/İmza: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65" w:rsidRPr="00AC130A" w:rsidRDefault="003B3B65" w:rsidP="003B3B65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color w:val="000000"/>
                <w:sz w:val="16"/>
                <w:szCs w:val="16"/>
                <w:lang w:val="tr-TR" w:eastAsia="tr-TR"/>
              </w:rPr>
              <w:t>Teslim Alan Kişi/İmza: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65" w:rsidRPr="00AC130A" w:rsidRDefault="003B3B65" w:rsidP="003B3B65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color w:val="000000"/>
                <w:sz w:val="16"/>
                <w:szCs w:val="16"/>
                <w:lang w:val="tr-TR" w:eastAsia="tr-TR"/>
              </w:rPr>
              <w:t>Teslim Alan Kişi/İmza:</w:t>
            </w:r>
          </w:p>
        </w:tc>
      </w:tr>
    </w:tbl>
    <w:p w:rsidR="000F623E" w:rsidRDefault="000F623E" w:rsidP="00AA384B"/>
    <w:p w:rsidR="000F623E" w:rsidRPr="000F623E" w:rsidRDefault="000F623E" w:rsidP="000F623E"/>
    <w:tbl>
      <w:tblPr>
        <w:tblpPr w:leftFromText="141" w:rightFromText="141" w:vertAnchor="text" w:horzAnchor="margin" w:tblpXSpec="center" w:tblpY="-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691"/>
        <w:gridCol w:w="2830"/>
      </w:tblGrid>
      <w:tr w:rsidR="000F623E" w:rsidRPr="00080C97" w:rsidTr="000F623E">
        <w:trPr>
          <w:trHeight w:val="692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0F623E" w:rsidRDefault="000F623E" w:rsidP="000F623E">
            <w:pPr>
              <w:jc w:val="center"/>
              <w:rPr>
                <w:b/>
              </w:rPr>
            </w:pPr>
            <w:r w:rsidRPr="00080C97">
              <w:rPr>
                <w:b/>
              </w:rPr>
              <w:lastRenderedPageBreak/>
              <w:t xml:space="preserve">Hazırlayan </w:t>
            </w:r>
          </w:p>
          <w:p w:rsidR="000F623E" w:rsidRPr="00080C97" w:rsidRDefault="000F623E" w:rsidP="000F623E">
            <w:pPr>
              <w:jc w:val="center"/>
              <w:rPr>
                <w:b/>
              </w:rPr>
            </w:pPr>
            <w:r w:rsidRPr="00080C97">
              <w:rPr>
                <w:b/>
              </w:rPr>
              <w:t>Kalite Birimi Sorumlusu</w:t>
            </w:r>
          </w:p>
        </w:tc>
        <w:tc>
          <w:tcPr>
            <w:tcW w:w="3691" w:type="dxa"/>
            <w:shd w:val="clear" w:color="auto" w:fill="F2F2F2" w:themeFill="background1" w:themeFillShade="F2"/>
            <w:vAlign w:val="center"/>
          </w:tcPr>
          <w:p w:rsidR="000F623E" w:rsidRDefault="000F623E" w:rsidP="000F623E">
            <w:pPr>
              <w:jc w:val="center"/>
              <w:rPr>
                <w:b/>
              </w:rPr>
            </w:pPr>
            <w:r w:rsidRPr="00080C97">
              <w:rPr>
                <w:b/>
              </w:rPr>
              <w:t xml:space="preserve">Kontrol Eden </w:t>
            </w:r>
          </w:p>
          <w:p w:rsidR="000F623E" w:rsidRPr="00080C97" w:rsidRDefault="000F623E" w:rsidP="000F623E">
            <w:pPr>
              <w:jc w:val="center"/>
              <w:rPr>
                <w:b/>
              </w:rPr>
            </w:pPr>
            <w:r w:rsidRPr="00080C97">
              <w:rPr>
                <w:b/>
              </w:rPr>
              <w:t>Kalite Yönetim Direktörü</w:t>
            </w:r>
          </w:p>
          <w:p w:rsidR="000F623E" w:rsidRPr="00080C97" w:rsidRDefault="000F623E" w:rsidP="000F623E">
            <w:pPr>
              <w:jc w:val="center"/>
              <w:rPr>
                <w:b/>
              </w:rPr>
            </w:pPr>
          </w:p>
        </w:tc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0F623E" w:rsidRDefault="000F623E" w:rsidP="000F623E">
            <w:pPr>
              <w:jc w:val="center"/>
              <w:rPr>
                <w:b/>
              </w:rPr>
            </w:pPr>
            <w:r w:rsidRPr="00080C97">
              <w:rPr>
                <w:b/>
              </w:rPr>
              <w:t xml:space="preserve">Onaylayan </w:t>
            </w:r>
          </w:p>
          <w:p w:rsidR="000F623E" w:rsidRPr="00080C97" w:rsidRDefault="000F623E" w:rsidP="000F623E">
            <w:pPr>
              <w:jc w:val="center"/>
              <w:rPr>
                <w:b/>
              </w:rPr>
            </w:pPr>
            <w:r w:rsidRPr="00080C97">
              <w:rPr>
                <w:b/>
              </w:rPr>
              <w:t>Dekan</w:t>
            </w:r>
          </w:p>
        </w:tc>
      </w:tr>
      <w:tr w:rsidR="000F623E" w:rsidRPr="00080C97" w:rsidTr="004D3DE6">
        <w:trPr>
          <w:trHeight w:val="645"/>
        </w:trPr>
        <w:tc>
          <w:tcPr>
            <w:tcW w:w="3397" w:type="dxa"/>
          </w:tcPr>
          <w:p w:rsidR="000F623E" w:rsidRPr="00080C97" w:rsidRDefault="000F623E" w:rsidP="000F623E">
            <w:pPr>
              <w:jc w:val="center"/>
              <w:rPr>
                <w:b/>
              </w:rPr>
            </w:pPr>
          </w:p>
          <w:p w:rsidR="000F623E" w:rsidRPr="00080C97" w:rsidRDefault="000F623E" w:rsidP="000F623E">
            <w:pPr>
              <w:jc w:val="center"/>
              <w:rPr>
                <w:b/>
              </w:rPr>
            </w:pPr>
          </w:p>
        </w:tc>
        <w:tc>
          <w:tcPr>
            <w:tcW w:w="3691" w:type="dxa"/>
          </w:tcPr>
          <w:p w:rsidR="000F623E" w:rsidRPr="00080C97" w:rsidRDefault="000F623E" w:rsidP="000F623E">
            <w:pPr>
              <w:jc w:val="center"/>
              <w:rPr>
                <w:b/>
              </w:rPr>
            </w:pPr>
          </w:p>
          <w:p w:rsidR="000F623E" w:rsidRPr="00080C97" w:rsidRDefault="000F623E" w:rsidP="000F623E">
            <w:pPr>
              <w:jc w:val="center"/>
              <w:rPr>
                <w:b/>
              </w:rPr>
            </w:pPr>
          </w:p>
        </w:tc>
        <w:tc>
          <w:tcPr>
            <w:tcW w:w="2830" w:type="dxa"/>
          </w:tcPr>
          <w:p w:rsidR="000F623E" w:rsidRPr="00080C97" w:rsidRDefault="000F623E" w:rsidP="000F623E">
            <w:pPr>
              <w:jc w:val="center"/>
              <w:rPr>
                <w:b/>
              </w:rPr>
            </w:pPr>
          </w:p>
          <w:p w:rsidR="000F623E" w:rsidRPr="00080C97" w:rsidRDefault="000F623E" w:rsidP="000F623E">
            <w:pPr>
              <w:jc w:val="center"/>
              <w:rPr>
                <w:b/>
              </w:rPr>
            </w:pPr>
          </w:p>
        </w:tc>
      </w:tr>
    </w:tbl>
    <w:p w:rsidR="000F623E" w:rsidRPr="000F623E" w:rsidRDefault="000F623E" w:rsidP="000F623E"/>
    <w:p w:rsidR="000F623E" w:rsidRPr="000F623E" w:rsidRDefault="000F623E" w:rsidP="000F623E"/>
    <w:p w:rsidR="000F623E" w:rsidRDefault="000F623E" w:rsidP="000F623E"/>
    <w:p w:rsidR="000F623E" w:rsidRDefault="000F623E" w:rsidP="000F623E"/>
    <w:p w:rsidR="000F623E" w:rsidRPr="000F623E" w:rsidRDefault="000F623E" w:rsidP="000F623E">
      <w:pPr>
        <w:tabs>
          <w:tab w:val="left" w:pos="1020"/>
        </w:tabs>
      </w:pPr>
      <w:r>
        <w:tab/>
      </w:r>
    </w:p>
    <w:p w:rsidR="00596728" w:rsidRPr="000F623E" w:rsidRDefault="00596728" w:rsidP="000F623E">
      <w:pPr>
        <w:tabs>
          <w:tab w:val="left" w:pos="1020"/>
        </w:tabs>
      </w:pPr>
    </w:p>
    <w:sectPr w:rsidR="00596728" w:rsidRPr="000F623E" w:rsidSect="006767FA">
      <w:headerReference w:type="default" r:id="rId7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D03" w:rsidRDefault="00DC2D03" w:rsidP="006767FA">
      <w:r>
        <w:separator/>
      </w:r>
    </w:p>
  </w:endnote>
  <w:endnote w:type="continuationSeparator" w:id="0">
    <w:p w:rsidR="00DC2D03" w:rsidRDefault="00DC2D03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D03" w:rsidRDefault="00DC2D03" w:rsidP="006767FA">
      <w:r>
        <w:separator/>
      </w:r>
    </w:p>
  </w:footnote>
  <w:footnote w:type="continuationSeparator" w:id="0">
    <w:p w:rsidR="00DC2D03" w:rsidRDefault="00DC2D03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8D" w:rsidRDefault="009E048D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426003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426003" w:rsidRDefault="006767FA" w:rsidP="006767FA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  <w:lang w:val="tr-TR" w:eastAsia="tr-TR"/>
            </w:rPr>
            <w:drawing>
              <wp:inline distT="0" distB="0" distL="0" distR="0" wp14:anchorId="52A286E9" wp14:editId="401E6BAA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7E3345" w:rsidRDefault="006767FA" w:rsidP="006767FA">
          <w:pPr>
            <w:jc w:val="center"/>
            <w:rPr>
              <w:b/>
              <w:sz w:val="24"/>
              <w:szCs w:val="24"/>
            </w:rPr>
          </w:pPr>
        </w:p>
        <w:p w:rsidR="006767FA" w:rsidRPr="007E3345" w:rsidRDefault="006767FA" w:rsidP="006767FA">
          <w:pPr>
            <w:jc w:val="center"/>
            <w:rPr>
              <w:b/>
              <w:sz w:val="24"/>
              <w:szCs w:val="24"/>
            </w:rPr>
          </w:pPr>
          <w:r w:rsidRPr="007E3345">
            <w:rPr>
              <w:b/>
              <w:sz w:val="24"/>
              <w:szCs w:val="24"/>
            </w:rPr>
            <w:t>T.C.</w:t>
          </w:r>
        </w:p>
        <w:p w:rsidR="009E048D" w:rsidRPr="007E3345" w:rsidRDefault="006767FA" w:rsidP="006767FA">
          <w:pPr>
            <w:jc w:val="center"/>
            <w:rPr>
              <w:b/>
              <w:sz w:val="24"/>
              <w:szCs w:val="24"/>
            </w:rPr>
          </w:pPr>
          <w:r w:rsidRPr="007E3345">
            <w:rPr>
              <w:b/>
              <w:sz w:val="24"/>
              <w:szCs w:val="24"/>
            </w:rPr>
            <w:t>SAKARYA ÜNİVERSİTESİ</w:t>
          </w:r>
        </w:p>
        <w:p w:rsidR="00E11B4F" w:rsidRDefault="00E11B4F" w:rsidP="00E11B4F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DİŞ HEKİMLİĞİ FAKÜLTESİ</w:t>
          </w:r>
        </w:p>
        <w:p w:rsidR="006767FA" w:rsidRPr="007E3345" w:rsidRDefault="00E11B4F" w:rsidP="00E11B4F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UYGULAMA VE ARAŞTIRMA</w:t>
          </w:r>
          <w:r w:rsidR="00EE3564" w:rsidRPr="007E3345">
            <w:rPr>
              <w:b/>
              <w:sz w:val="24"/>
              <w:szCs w:val="24"/>
            </w:rPr>
            <w:t xml:space="preserve"> MERKEZİ</w:t>
          </w:r>
        </w:p>
        <w:p w:rsidR="00194267" w:rsidRDefault="00205CFD" w:rsidP="00194267">
          <w:pPr>
            <w:jc w:val="center"/>
            <w:rPr>
              <w:b/>
              <w:color w:val="151616"/>
              <w:sz w:val="24"/>
              <w:szCs w:val="24"/>
            </w:rPr>
          </w:pPr>
          <w:r w:rsidRPr="00205CFD">
            <w:rPr>
              <w:b/>
              <w:color w:val="151616"/>
              <w:sz w:val="24"/>
              <w:szCs w:val="24"/>
            </w:rPr>
            <w:t>STERİLİZASYON ÜNİTESİ</w:t>
          </w:r>
          <w:r>
            <w:rPr>
              <w:b/>
              <w:color w:val="151616"/>
              <w:sz w:val="24"/>
              <w:szCs w:val="24"/>
            </w:rPr>
            <w:t>NE</w:t>
          </w:r>
          <w:r w:rsidR="00194267">
            <w:rPr>
              <w:b/>
              <w:color w:val="151616"/>
              <w:sz w:val="24"/>
              <w:szCs w:val="24"/>
            </w:rPr>
            <w:t xml:space="preserve"> </w:t>
          </w:r>
          <w:r w:rsidRPr="00205CFD">
            <w:rPr>
              <w:b/>
              <w:color w:val="151616"/>
              <w:sz w:val="24"/>
              <w:szCs w:val="24"/>
            </w:rPr>
            <w:t xml:space="preserve">GELEN-GİDEN </w:t>
          </w:r>
        </w:p>
        <w:p w:rsidR="00EE3564" w:rsidRPr="007E3345" w:rsidRDefault="003B3B65" w:rsidP="00194267">
          <w:pPr>
            <w:jc w:val="center"/>
            <w:rPr>
              <w:b/>
              <w:color w:val="151616"/>
              <w:sz w:val="24"/>
              <w:szCs w:val="24"/>
            </w:rPr>
          </w:pPr>
          <w:r>
            <w:rPr>
              <w:b/>
              <w:color w:val="151616"/>
              <w:sz w:val="24"/>
              <w:szCs w:val="24"/>
            </w:rPr>
            <w:t>PED</w:t>
          </w:r>
          <w:r w:rsidR="00D018CE">
            <w:rPr>
              <w:b/>
              <w:color w:val="151616"/>
              <w:sz w:val="24"/>
              <w:szCs w:val="24"/>
            </w:rPr>
            <w:t>ODONTİ</w:t>
          </w:r>
          <w:r w:rsidR="004D3DE6">
            <w:rPr>
              <w:b/>
              <w:color w:val="151616"/>
              <w:sz w:val="24"/>
              <w:szCs w:val="24"/>
            </w:rPr>
            <w:t xml:space="preserve"> </w:t>
          </w:r>
          <w:r w:rsidR="00205CFD" w:rsidRPr="00205CFD">
            <w:rPr>
              <w:b/>
              <w:color w:val="151616"/>
              <w:sz w:val="24"/>
              <w:szCs w:val="24"/>
            </w:rPr>
            <w:t>ALET TESLİM FORMU</w:t>
          </w:r>
        </w:p>
      </w:tc>
      <w:tc>
        <w:tcPr>
          <w:tcW w:w="1958" w:type="dxa"/>
          <w:vAlign w:val="bottom"/>
        </w:tcPr>
        <w:p w:rsidR="006767FA" w:rsidRPr="008F3DEF" w:rsidRDefault="006767FA" w:rsidP="006767FA">
          <w:pPr>
            <w:rPr>
              <w:sz w:val="2"/>
              <w:szCs w:val="2"/>
            </w:rPr>
          </w:pPr>
        </w:p>
      </w:tc>
    </w:tr>
  </w:tbl>
  <w:p w:rsidR="006767FA" w:rsidRDefault="006767FA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6A153C7C" wp14:editId="4BBE582F">
          <wp:simplePos x="0" y="0"/>
          <wp:positionH relativeFrom="column">
            <wp:posOffset>90805</wp:posOffset>
          </wp:positionH>
          <wp:positionV relativeFrom="paragraph">
            <wp:posOffset>1270</wp:posOffset>
          </wp:positionV>
          <wp:extent cx="7086600" cy="73660"/>
          <wp:effectExtent l="0" t="0" r="0" b="254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6767FA" w:rsidTr="00DD1C53">
      <w:trPr>
        <w:jc w:val="center"/>
      </w:trPr>
      <w:tc>
        <w:tcPr>
          <w:tcW w:w="2741" w:type="dxa"/>
        </w:tcPr>
        <w:p w:rsidR="006767FA" w:rsidRPr="0095737F" w:rsidRDefault="006767FA" w:rsidP="00A27640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3B3B65">
            <w:rPr>
              <w:rStyle w:val="SayfaNumaras"/>
              <w:noProof/>
              <w:sz w:val="18"/>
              <w:szCs w:val="18"/>
            </w:rPr>
            <w:t>SSH03 FR. 04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A27640" w:rsidRPr="00A27640">
            <w:rPr>
              <w:rStyle w:val="SayfaNumaras"/>
              <w:bCs/>
              <w:noProof/>
              <w:sz w:val="18"/>
              <w:szCs w:val="18"/>
            </w:rPr>
            <w:t>02.03.2020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A27640">
            <w:rPr>
              <w:rStyle w:val="SayfaNumaras"/>
              <w:noProof/>
              <w:sz w:val="18"/>
              <w:szCs w:val="18"/>
            </w:rPr>
            <w:t>02.03.2020</w:t>
          </w:r>
        </w:p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F20E23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F20E23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726C"/>
    <w:multiLevelType w:val="multilevel"/>
    <w:tmpl w:val="C1C4346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75F66A8"/>
    <w:multiLevelType w:val="hybridMultilevel"/>
    <w:tmpl w:val="291A1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46A4D"/>
    <w:multiLevelType w:val="hybridMultilevel"/>
    <w:tmpl w:val="DA465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E57C2"/>
    <w:multiLevelType w:val="hybridMultilevel"/>
    <w:tmpl w:val="EC622D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F4F7D"/>
    <w:multiLevelType w:val="hybridMultilevel"/>
    <w:tmpl w:val="84A2B5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7B3F7E"/>
    <w:multiLevelType w:val="hybridMultilevel"/>
    <w:tmpl w:val="2A4C33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C916E0"/>
    <w:multiLevelType w:val="hybridMultilevel"/>
    <w:tmpl w:val="181099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826CCB"/>
    <w:multiLevelType w:val="hybridMultilevel"/>
    <w:tmpl w:val="112E9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477B13"/>
    <w:multiLevelType w:val="multilevel"/>
    <w:tmpl w:val="BA6082AA"/>
    <w:lvl w:ilvl="0">
      <w:start w:val="1"/>
      <w:numFmt w:val="decimal"/>
      <w:lvlText w:val="%1.0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9">
    <w:nsid w:val="3AA753E5"/>
    <w:multiLevelType w:val="hybridMultilevel"/>
    <w:tmpl w:val="927C2E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1F4074"/>
    <w:multiLevelType w:val="hybridMultilevel"/>
    <w:tmpl w:val="B84CE7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6B24D0"/>
    <w:multiLevelType w:val="multilevel"/>
    <w:tmpl w:val="0DDE3A4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>
    <w:nsid w:val="5F81294A"/>
    <w:multiLevelType w:val="hybridMultilevel"/>
    <w:tmpl w:val="790056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6F3067"/>
    <w:multiLevelType w:val="multilevel"/>
    <w:tmpl w:val="442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91D3CFD"/>
    <w:multiLevelType w:val="hybridMultilevel"/>
    <w:tmpl w:val="D24EA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276514"/>
    <w:multiLevelType w:val="hybridMultilevel"/>
    <w:tmpl w:val="276496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B88A0C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9AE6A34"/>
    <w:multiLevelType w:val="multilevel"/>
    <w:tmpl w:val="3A12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15A2F"/>
    <w:rsid w:val="00047FD0"/>
    <w:rsid w:val="000915F1"/>
    <w:rsid w:val="000B79DC"/>
    <w:rsid w:val="000C707F"/>
    <w:rsid w:val="000F33BB"/>
    <w:rsid w:val="000F623E"/>
    <w:rsid w:val="00194267"/>
    <w:rsid w:val="001B2A29"/>
    <w:rsid w:val="001F7EDB"/>
    <w:rsid w:val="00205CFD"/>
    <w:rsid w:val="00215846"/>
    <w:rsid w:val="002813E0"/>
    <w:rsid w:val="0029244D"/>
    <w:rsid w:val="00297B48"/>
    <w:rsid w:val="002A38FC"/>
    <w:rsid w:val="00303151"/>
    <w:rsid w:val="0030755C"/>
    <w:rsid w:val="003A34AA"/>
    <w:rsid w:val="003B3B65"/>
    <w:rsid w:val="003F00A0"/>
    <w:rsid w:val="00415B87"/>
    <w:rsid w:val="004378FE"/>
    <w:rsid w:val="004B179E"/>
    <w:rsid w:val="004D3DE6"/>
    <w:rsid w:val="004D43AA"/>
    <w:rsid w:val="004D7EF0"/>
    <w:rsid w:val="004F091C"/>
    <w:rsid w:val="005605F9"/>
    <w:rsid w:val="0057726F"/>
    <w:rsid w:val="00577E68"/>
    <w:rsid w:val="00581857"/>
    <w:rsid w:val="00596728"/>
    <w:rsid w:val="005F2104"/>
    <w:rsid w:val="006053EF"/>
    <w:rsid w:val="00610A26"/>
    <w:rsid w:val="0064790E"/>
    <w:rsid w:val="006767FA"/>
    <w:rsid w:val="006877B9"/>
    <w:rsid w:val="00690135"/>
    <w:rsid w:val="006A7486"/>
    <w:rsid w:val="006E732A"/>
    <w:rsid w:val="00745E6A"/>
    <w:rsid w:val="007E3345"/>
    <w:rsid w:val="008618BE"/>
    <w:rsid w:val="008649F2"/>
    <w:rsid w:val="00874C2B"/>
    <w:rsid w:val="008E481B"/>
    <w:rsid w:val="00941D7A"/>
    <w:rsid w:val="009D45FD"/>
    <w:rsid w:val="009E048D"/>
    <w:rsid w:val="009F722C"/>
    <w:rsid w:val="00A27640"/>
    <w:rsid w:val="00A57F22"/>
    <w:rsid w:val="00A73830"/>
    <w:rsid w:val="00A925B6"/>
    <w:rsid w:val="00A9702A"/>
    <w:rsid w:val="00AA384B"/>
    <w:rsid w:val="00AC0073"/>
    <w:rsid w:val="00AC130A"/>
    <w:rsid w:val="00AC4029"/>
    <w:rsid w:val="00B076EC"/>
    <w:rsid w:val="00B32529"/>
    <w:rsid w:val="00B97768"/>
    <w:rsid w:val="00C13CB4"/>
    <w:rsid w:val="00C157DF"/>
    <w:rsid w:val="00C2297E"/>
    <w:rsid w:val="00C27C0F"/>
    <w:rsid w:val="00CE1ED9"/>
    <w:rsid w:val="00D018CE"/>
    <w:rsid w:val="00D17CFA"/>
    <w:rsid w:val="00D4599D"/>
    <w:rsid w:val="00D968A8"/>
    <w:rsid w:val="00DC2D03"/>
    <w:rsid w:val="00DE38BB"/>
    <w:rsid w:val="00E01D16"/>
    <w:rsid w:val="00E11B4F"/>
    <w:rsid w:val="00E314C9"/>
    <w:rsid w:val="00E475D6"/>
    <w:rsid w:val="00E82560"/>
    <w:rsid w:val="00EA2187"/>
    <w:rsid w:val="00EC2568"/>
    <w:rsid w:val="00EE3564"/>
    <w:rsid w:val="00F03C85"/>
    <w:rsid w:val="00F20E23"/>
    <w:rsid w:val="00F6314B"/>
    <w:rsid w:val="00F8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99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customStyle="1" w:styleId="Default">
    <w:name w:val="Default"/>
    <w:rsid w:val="00EE356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character" w:styleId="Gl">
    <w:name w:val="Strong"/>
    <w:uiPriority w:val="22"/>
    <w:qFormat/>
    <w:rsid w:val="004D43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2</cp:revision>
  <dcterms:created xsi:type="dcterms:W3CDTF">2021-06-21T06:22:00Z</dcterms:created>
  <dcterms:modified xsi:type="dcterms:W3CDTF">2021-06-21T06:22:00Z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