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6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842"/>
        <w:gridCol w:w="1701"/>
        <w:gridCol w:w="1701"/>
        <w:gridCol w:w="160"/>
        <w:gridCol w:w="2012"/>
      </w:tblGrid>
      <w:tr w:rsidR="00F03C85" w:rsidRPr="00AC130A" w:rsidTr="004D3DE6">
        <w:trPr>
          <w:trHeight w:val="32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AC130A" w:rsidRDefault="00F03C85" w:rsidP="00D018C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bookmarkStart w:id="0" w:name="_GoBack"/>
            <w:bookmarkEnd w:id="0"/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POLİKLİNİK NO:</w:t>
            </w:r>
            <w:r w:rsidR="00DE38BB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D018CE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ENDODONTİ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F03C85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F00A0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TARİH</w:t>
            </w: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</w:p>
        </w:tc>
        <w:tc>
          <w:tcPr>
            <w:tcW w:w="160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12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</w:tr>
      <w:tr w:rsidR="008649F2" w:rsidRPr="00AC130A" w:rsidTr="004D3DE6">
        <w:trPr>
          <w:gridAfter w:val="2"/>
          <w:wAfter w:w="2172" w:type="dxa"/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Sond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Sond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Presel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Presel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Ekskavatör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Ekskavatör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Siman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Fulvarı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Siman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Fulvarı</w:t>
            </w:r>
            <w:proofErr w:type="spellEnd"/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Ağız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Spatülü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Ağız </w:t>
            </w:r>
            <w:proofErr w:type="spellStart"/>
            <w:r w:rsidRPr="00AC130A">
              <w:rPr>
                <w:color w:val="000000"/>
                <w:sz w:val="18"/>
                <w:szCs w:val="18"/>
                <w:lang w:val="tr-TR" w:eastAsia="tr-TR"/>
              </w:rPr>
              <w:t>Spatülü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Siman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Spatülü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Siman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Spatülü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Borniser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Borniser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Amalgam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Fulvarı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Amalgam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Fulvarı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Endoblok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Endoblok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Gates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Gates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Sprader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Sprader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Lentilo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Lentilo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 Cam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 Cam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2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Yengeç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Matrix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Yengeç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Matrix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Düz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Matrix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Düz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Matrix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Mandren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Mandren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Matrix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Ringi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Matrix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Ringi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1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Kanal Eğesi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Kanal Eğesi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Eddy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Eddy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4D3DE6">
        <w:trPr>
          <w:gridAfter w:val="2"/>
          <w:wAfter w:w="2172" w:type="dxa"/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Qoex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Locator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Dudak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Clipsi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Qoex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Locator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Dudak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Clipsi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DE38BB">
        <w:trPr>
          <w:gridAfter w:val="2"/>
          <w:wAfter w:w="2172" w:type="dxa"/>
          <w:trHeight w:val="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İrigasyon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Yıkama Ucu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İrigasyon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Yıkama Ucu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DE38BB">
        <w:trPr>
          <w:gridAfter w:val="2"/>
          <w:wAfter w:w="2172" w:type="dxa"/>
          <w:trHeight w:val="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Polodent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V3 Kaması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Polodent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V3 Kaması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DE38BB">
        <w:trPr>
          <w:gridAfter w:val="2"/>
          <w:wAfter w:w="2172" w:type="dxa"/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Ultrasonik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Uçları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Ultrasonik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Uçları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8649F2" w:rsidRPr="00AC130A" w:rsidTr="00DE38BB">
        <w:trPr>
          <w:gridAfter w:val="2"/>
          <w:wAfter w:w="2172" w:type="dxa"/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Map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F2" w:rsidRPr="008649F2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8649F2">
              <w:rPr>
                <w:color w:val="000000"/>
                <w:sz w:val="18"/>
                <w:szCs w:val="18"/>
                <w:lang w:val="tr-TR" w:eastAsia="tr-TR"/>
              </w:rPr>
              <w:t>Tabanca ve uçları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Map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sistem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8649F2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8649F2">
              <w:rPr>
                <w:color w:val="000000"/>
                <w:sz w:val="18"/>
                <w:szCs w:val="18"/>
                <w:lang w:val="tr-TR" w:eastAsia="tr-TR"/>
              </w:rPr>
              <w:t>Tabanca ve uçları </w:t>
            </w:r>
          </w:p>
        </w:tc>
      </w:tr>
      <w:tr w:rsidR="008649F2" w:rsidRPr="00AC130A" w:rsidTr="008649F2">
        <w:trPr>
          <w:gridAfter w:val="2"/>
          <w:wAfter w:w="2172" w:type="dxa"/>
          <w:trHeight w:val="1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Rober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9F2" w:rsidRPr="008649F2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8649F2">
              <w:rPr>
                <w:color w:val="000000"/>
                <w:sz w:val="18"/>
                <w:szCs w:val="18"/>
                <w:lang w:val="tr-TR" w:eastAsia="tr-TR"/>
              </w:rPr>
              <w:t>Klempleri</w:t>
            </w:r>
            <w:proofErr w:type="spellEnd"/>
            <w:r w:rsidRPr="008649F2">
              <w:rPr>
                <w:color w:val="000000"/>
                <w:sz w:val="18"/>
                <w:szCs w:val="18"/>
                <w:lang w:val="tr-TR" w:eastAsia="tr-TR"/>
              </w:rPr>
              <w:t xml:space="preserve">, </w:t>
            </w:r>
            <w:proofErr w:type="spellStart"/>
            <w:r w:rsidRPr="008649F2">
              <w:rPr>
                <w:color w:val="000000"/>
                <w:sz w:val="18"/>
                <w:szCs w:val="18"/>
                <w:lang w:val="tr-TR" w:eastAsia="tr-TR"/>
              </w:rPr>
              <w:t>forsept</w:t>
            </w:r>
            <w:proofErr w:type="spellEnd"/>
            <w:r w:rsidRPr="008649F2">
              <w:rPr>
                <w:color w:val="000000"/>
                <w:sz w:val="18"/>
                <w:szCs w:val="18"/>
                <w:lang w:val="tr-TR" w:eastAsia="tr-TR"/>
              </w:rPr>
              <w:t xml:space="preserve">, </w:t>
            </w:r>
            <w:proofErr w:type="spellStart"/>
            <w:proofErr w:type="gramStart"/>
            <w:r w:rsidRPr="008649F2">
              <w:rPr>
                <w:color w:val="000000"/>
                <w:sz w:val="18"/>
                <w:szCs w:val="18"/>
                <w:lang w:val="tr-TR" w:eastAsia="tr-TR"/>
              </w:rPr>
              <w:t>punch</w:t>
            </w:r>
            <w:proofErr w:type="spellEnd"/>
            <w:r w:rsidRPr="008649F2">
              <w:rPr>
                <w:color w:val="000000"/>
                <w:sz w:val="18"/>
                <w:szCs w:val="18"/>
                <w:lang w:val="tr-TR" w:eastAsia="tr-TR"/>
              </w:rPr>
              <w:t>,</w:t>
            </w:r>
            <w:proofErr w:type="gramEnd"/>
            <w:r w:rsidRPr="008649F2">
              <w:rPr>
                <w:color w:val="000000"/>
                <w:sz w:val="18"/>
                <w:szCs w:val="18"/>
                <w:lang w:val="tr-TR" w:eastAsia="tr-TR"/>
              </w:rPr>
              <w:t xml:space="preserve"> ve çerçevesi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Rober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8649F2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8649F2">
              <w:rPr>
                <w:color w:val="000000"/>
                <w:sz w:val="18"/>
                <w:szCs w:val="18"/>
                <w:lang w:val="tr-TR" w:eastAsia="tr-TR"/>
              </w:rPr>
              <w:t>Klempleri</w:t>
            </w:r>
            <w:proofErr w:type="spellEnd"/>
            <w:r w:rsidRPr="008649F2">
              <w:rPr>
                <w:color w:val="000000"/>
                <w:sz w:val="18"/>
                <w:szCs w:val="18"/>
                <w:lang w:val="tr-TR" w:eastAsia="tr-TR"/>
              </w:rPr>
              <w:t xml:space="preserve">, </w:t>
            </w:r>
            <w:proofErr w:type="spellStart"/>
            <w:r w:rsidRPr="008649F2">
              <w:rPr>
                <w:color w:val="000000"/>
                <w:sz w:val="18"/>
                <w:szCs w:val="18"/>
                <w:lang w:val="tr-TR" w:eastAsia="tr-TR"/>
              </w:rPr>
              <w:t>forsept</w:t>
            </w:r>
            <w:proofErr w:type="spellEnd"/>
            <w:r w:rsidRPr="008649F2">
              <w:rPr>
                <w:color w:val="000000"/>
                <w:sz w:val="18"/>
                <w:szCs w:val="18"/>
                <w:lang w:val="tr-TR" w:eastAsia="tr-TR"/>
              </w:rPr>
              <w:t xml:space="preserve">, </w:t>
            </w:r>
            <w:proofErr w:type="spellStart"/>
            <w:proofErr w:type="gramStart"/>
            <w:r w:rsidRPr="008649F2">
              <w:rPr>
                <w:color w:val="000000"/>
                <w:sz w:val="18"/>
                <w:szCs w:val="18"/>
                <w:lang w:val="tr-TR" w:eastAsia="tr-TR"/>
              </w:rPr>
              <w:t>punch</w:t>
            </w:r>
            <w:proofErr w:type="spellEnd"/>
            <w:r w:rsidRPr="008649F2">
              <w:rPr>
                <w:color w:val="000000"/>
                <w:sz w:val="18"/>
                <w:szCs w:val="18"/>
                <w:lang w:val="tr-TR" w:eastAsia="tr-TR"/>
              </w:rPr>
              <w:t>,</w:t>
            </w:r>
            <w:proofErr w:type="gramEnd"/>
            <w:r w:rsidRPr="008649F2">
              <w:rPr>
                <w:color w:val="000000"/>
                <w:sz w:val="18"/>
                <w:szCs w:val="18"/>
                <w:lang w:val="tr-TR" w:eastAsia="tr-TR"/>
              </w:rPr>
              <w:t xml:space="preserve"> ve çerçevesi</w:t>
            </w:r>
          </w:p>
        </w:tc>
      </w:tr>
      <w:tr w:rsidR="008649F2" w:rsidRPr="00AC130A" w:rsidTr="008649F2">
        <w:trPr>
          <w:gridAfter w:val="2"/>
          <w:wAfter w:w="2172" w:type="dxa"/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Diğer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Diğer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9F2" w:rsidRPr="00AC130A" w:rsidRDefault="008649F2" w:rsidP="008649F2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DE38BB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8649F2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8649F2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4D3DE6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</w:tr>
      <w:tr w:rsidR="004D3DE6" w:rsidRPr="00AC130A" w:rsidTr="004D3DE6">
        <w:trPr>
          <w:gridAfter w:val="2"/>
          <w:wAfter w:w="2172" w:type="dxa"/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</w:tr>
      <w:tr w:rsidR="004D3DE6" w:rsidRPr="00AC130A" w:rsidTr="004D3DE6">
        <w:trPr>
          <w:gridAfter w:val="2"/>
          <w:wAfter w:w="2172" w:type="dxa"/>
          <w:trHeight w:val="6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</w:tr>
    </w:tbl>
    <w:p w:rsidR="000F623E" w:rsidRDefault="000F623E" w:rsidP="00AA384B"/>
    <w:p w:rsidR="000F623E" w:rsidRPr="000F623E" w:rsidRDefault="000F623E" w:rsidP="000F623E"/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91"/>
        <w:gridCol w:w="2830"/>
      </w:tblGrid>
      <w:tr w:rsidR="000F623E" w:rsidRPr="00080C97" w:rsidTr="000F623E">
        <w:trPr>
          <w:trHeight w:val="69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lastRenderedPageBreak/>
              <w:t>Hazırlayan</w:t>
            </w:r>
            <w:proofErr w:type="spellEnd"/>
            <w:r w:rsidRPr="00080C97">
              <w:rPr>
                <w:b/>
              </w:rPr>
              <w:t xml:space="preserve">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Birimi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Sorumlusu</w:t>
            </w:r>
            <w:proofErr w:type="spellEnd"/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Kontrol</w:t>
            </w:r>
            <w:proofErr w:type="spellEnd"/>
            <w:r w:rsidRPr="00080C97">
              <w:rPr>
                <w:b/>
              </w:rPr>
              <w:t xml:space="preserve"> Eden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Yönetim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Direktörü</w:t>
            </w:r>
            <w:proofErr w:type="spellEnd"/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Onaylayan</w:t>
            </w:r>
            <w:proofErr w:type="spellEnd"/>
            <w:r w:rsidRPr="00080C97">
              <w:rPr>
                <w:b/>
              </w:rPr>
              <w:t xml:space="preserve">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Dekan</w:t>
            </w:r>
            <w:proofErr w:type="spellEnd"/>
          </w:p>
        </w:tc>
      </w:tr>
      <w:tr w:rsidR="000F623E" w:rsidRPr="00080C97" w:rsidTr="004D3DE6">
        <w:trPr>
          <w:trHeight w:val="645"/>
        </w:trPr>
        <w:tc>
          <w:tcPr>
            <w:tcW w:w="3397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3691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</w:tr>
    </w:tbl>
    <w:p w:rsidR="000F623E" w:rsidRPr="000F623E" w:rsidRDefault="000F623E" w:rsidP="000F623E"/>
    <w:p w:rsidR="000F623E" w:rsidRPr="000F623E" w:rsidRDefault="000F623E" w:rsidP="000F623E"/>
    <w:p w:rsidR="000F623E" w:rsidRDefault="000F623E" w:rsidP="000F623E"/>
    <w:p w:rsidR="000F623E" w:rsidRDefault="000F623E" w:rsidP="000F623E"/>
    <w:p w:rsidR="000F623E" w:rsidRPr="000F623E" w:rsidRDefault="000F623E" w:rsidP="000F623E">
      <w:pPr>
        <w:tabs>
          <w:tab w:val="left" w:pos="1020"/>
        </w:tabs>
      </w:pPr>
      <w:r>
        <w:tab/>
      </w:r>
    </w:p>
    <w:p w:rsidR="00596728" w:rsidRPr="000F623E" w:rsidRDefault="00596728" w:rsidP="000F623E">
      <w:pPr>
        <w:tabs>
          <w:tab w:val="left" w:pos="1020"/>
        </w:tabs>
      </w:pPr>
    </w:p>
    <w:sectPr w:rsidR="00596728" w:rsidRPr="000F623E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16" w:rsidRDefault="00770E16" w:rsidP="006767FA">
      <w:r>
        <w:separator/>
      </w:r>
    </w:p>
  </w:endnote>
  <w:endnote w:type="continuationSeparator" w:id="0">
    <w:p w:rsidR="00770E16" w:rsidRDefault="00770E16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16" w:rsidRDefault="00770E16" w:rsidP="006767FA">
      <w:r>
        <w:separator/>
      </w:r>
    </w:p>
  </w:footnote>
  <w:footnote w:type="continuationSeparator" w:id="0">
    <w:p w:rsidR="00770E16" w:rsidRDefault="00770E16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T.C.</w:t>
          </w:r>
        </w:p>
        <w:p w:rsidR="009E048D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SAKARYA ÜNİVERSİTESİ</w:t>
          </w:r>
        </w:p>
        <w:p w:rsidR="00E11B4F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E3345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7E3345">
            <w:rPr>
              <w:b/>
              <w:sz w:val="24"/>
              <w:szCs w:val="24"/>
            </w:rPr>
            <w:t xml:space="preserve"> MERKEZİ</w:t>
          </w:r>
        </w:p>
        <w:p w:rsidR="00194267" w:rsidRDefault="00205CFD" w:rsidP="00194267">
          <w:pPr>
            <w:jc w:val="center"/>
            <w:rPr>
              <w:b/>
              <w:color w:val="151616"/>
              <w:sz w:val="24"/>
              <w:szCs w:val="24"/>
            </w:rPr>
          </w:pPr>
          <w:r w:rsidRPr="00205CFD">
            <w:rPr>
              <w:b/>
              <w:color w:val="151616"/>
              <w:sz w:val="24"/>
              <w:szCs w:val="24"/>
            </w:rPr>
            <w:t>STERİLİZASYON ÜNİTESİ</w:t>
          </w:r>
          <w:r>
            <w:rPr>
              <w:b/>
              <w:color w:val="151616"/>
              <w:sz w:val="24"/>
              <w:szCs w:val="24"/>
            </w:rPr>
            <w:t>NE</w:t>
          </w:r>
          <w:r w:rsidR="00194267">
            <w:rPr>
              <w:b/>
              <w:color w:val="151616"/>
              <w:sz w:val="24"/>
              <w:szCs w:val="24"/>
            </w:rPr>
            <w:t xml:space="preserve"> </w:t>
          </w:r>
          <w:r w:rsidRPr="00205CFD">
            <w:rPr>
              <w:b/>
              <w:color w:val="151616"/>
              <w:sz w:val="24"/>
              <w:szCs w:val="24"/>
            </w:rPr>
            <w:t xml:space="preserve">GELEN-GİDEN </w:t>
          </w:r>
        </w:p>
        <w:p w:rsidR="00EE3564" w:rsidRPr="007E3345" w:rsidRDefault="00D018CE" w:rsidP="00194267">
          <w:pPr>
            <w:jc w:val="center"/>
            <w:rPr>
              <w:b/>
              <w:color w:val="151616"/>
              <w:sz w:val="24"/>
              <w:szCs w:val="24"/>
            </w:rPr>
          </w:pPr>
          <w:r>
            <w:rPr>
              <w:b/>
              <w:color w:val="151616"/>
              <w:sz w:val="24"/>
              <w:szCs w:val="24"/>
            </w:rPr>
            <w:t>ENDODONTİ</w:t>
          </w:r>
          <w:r w:rsidR="004D3DE6">
            <w:rPr>
              <w:b/>
              <w:color w:val="151616"/>
              <w:sz w:val="24"/>
              <w:szCs w:val="24"/>
            </w:rPr>
            <w:t xml:space="preserve"> </w:t>
          </w:r>
          <w:r w:rsidR="00205CFD" w:rsidRPr="00205CFD">
            <w:rPr>
              <w:b/>
              <w:color w:val="151616"/>
              <w:sz w:val="24"/>
              <w:szCs w:val="24"/>
            </w:rPr>
            <w:t>ALET TESLİM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A2764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D018CE">
            <w:rPr>
              <w:rStyle w:val="SayfaNumaras"/>
              <w:noProof/>
              <w:sz w:val="18"/>
              <w:szCs w:val="18"/>
            </w:rPr>
            <w:t>SSH03 FR. 03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27640" w:rsidRPr="00A27640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27640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841E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841E3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B79DC"/>
    <w:rsid w:val="000C707F"/>
    <w:rsid w:val="000F33BB"/>
    <w:rsid w:val="000F623E"/>
    <w:rsid w:val="00194267"/>
    <w:rsid w:val="001B2A29"/>
    <w:rsid w:val="00205CFD"/>
    <w:rsid w:val="00215846"/>
    <w:rsid w:val="002813E0"/>
    <w:rsid w:val="0029244D"/>
    <w:rsid w:val="00297B48"/>
    <w:rsid w:val="002A38FC"/>
    <w:rsid w:val="00303151"/>
    <w:rsid w:val="0030755C"/>
    <w:rsid w:val="003A34AA"/>
    <w:rsid w:val="003F00A0"/>
    <w:rsid w:val="00415B87"/>
    <w:rsid w:val="004378FE"/>
    <w:rsid w:val="004B179E"/>
    <w:rsid w:val="004D3DE6"/>
    <w:rsid w:val="004D43AA"/>
    <w:rsid w:val="004D6CE0"/>
    <w:rsid w:val="004D7EF0"/>
    <w:rsid w:val="004F091C"/>
    <w:rsid w:val="005605F9"/>
    <w:rsid w:val="0057726F"/>
    <w:rsid w:val="00577E68"/>
    <w:rsid w:val="00581857"/>
    <w:rsid w:val="00596728"/>
    <w:rsid w:val="006053EF"/>
    <w:rsid w:val="00610A26"/>
    <w:rsid w:val="0064790E"/>
    <w:rsid w:val="006767FA"/>
    <w:rsid w:val="006877B9"/>
    <w:rsid w:val="00690135"/>
    <w:rsid w:val="006A7486"/>
    <w:rsid w:val="006E732A"/>
    <w:rsid w:val="00745E6A"/>
    <w:rsid w:val="00770E16"/>
    <w:rsid w:val="007E3345"/>
    <w:rsid w:val="008618BE"/>
    <w:rsid w:val="008649F2"/>
    <w:rsid w:val="00874C2B"/>
    <w:rsid w:val="008E481B"/>
    <w:rsid w:val="00941D7A"/>
    <w:rsid w:val="009841E3"/>
    <w:rsid w:val="009D45FD"/>
    <w:rsid w:val="009E048D"/>
    <w:rsid w:val="009F722C"/>
    <w:rsid w:val="00A27640"/>
    <w:rsid w:val="00A57F22"/>
    <w:rsid w:val="00A73830"/>
    <w:rsid w:val="00A925B6"/>
    <w:rsid w:val="00A9702A"/>
    <w:rsid w:val="00AA384B"/>
    <w:rsid w:val="00AC0073"/>
    <w:rsid w:val="00AC130A"/>
    <w:rsid w:val="00AC4029"/>
    <w:rsid w:val="00B076EC"/>
    <w:rsid w:val="00B32529"/>
    <w:rsid w:val="00B97768"/>
    <w:rsid w:val="00C13CB4"/>
    <w:rsid w:val="00C157DF"/>
    <w:rsid w:val="00C2297E"/>
    <w:rsid w:val="00C27C0F"/>
    <w:rsid w:val="00CE1ED9"/>
    <w:rsid w:val="00D018CE"/>
    <w:rsid w:val="00D17CFA"/>
    <w:rsid w:val="00D968A8"/>
    <w:rsid w:val="00DE38BB"/>
    <w:rsid w:val="00E01D16"/>
    <w:rsid w:val="00E11B4F"/>
    <w:rsid w:val="00E314C9"/>
    <w:rsid w:val="00E475D6"/>
    <w:rsid w:val="00E82560"/>
    <w:rsid w:val="00EA2187"/>
    <w:rsid w:val="00EC2568"/>
    <w:rsid w:val="00EE3564"/>
    <w:rsid w:val="00F03C85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dcterms:created xsi:type="dcterms:W3CDTF">2021-06-21T06:21:00Z</dcterms:created>
  <dcterms:modified xsi:type="dcterms:W3CDTF">2021-06-21T06:21:00Z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