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24"/>
          <w:szCs w:val="24"/>
        </w:rPr>
      </w:pPr>
    </w:p>
    <w:p w:rsidR="00A0083B" w:rsidRDefault="00A0083B" w:rsidP="00A0083B">
      <w:pPr>
        <w:spacing w:before="4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0083B">
        <w:rPr>
          <w:b/>
          <w:bCs/>
          <w:sz w:val="24"/>
          <w:szCs w:val="24"/>
        </w:rPr>
        <w:t>YIL</w:t>
      </w:r>
      <w:r>
        <w:rPr>
          <w:b/>
          <w:bCs/>
          <w:sz w:val="24"/>
          <w:szCs w:val="24"/>
        </w:rPr>
        <w:t>I</w:t>
      </w:r>
      <w:r>
        <w:rPr>
          <w:sz w:val="24"/>
          <w:szCs w:val="24"/>
        </w:rPr>
        <w:t>: 2019</w:t>
      </w:r>
    </w:p>
    <w:p w:rsidR="00A0083B" w:rsidRPr="00CE599A" w:rsidRDefault="00A0083B" w:rsidP="00596728">
      <w:pPr>
        <w:spacing w:before="43"/>
        <w:rPr>
          <w:sz w:val="24"/>
          <w:szCs w:val="24"/>
        </w:rPr>
      </w:pPr>
    </w:p>
    <w:tbl>
      <w:tblPr>
        <w:tblW w:w="1097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193"/>
        <w:gridCol w:w="1536"/>
        <w:gridCol w:w="1253"/>
        <w:gridCol w:w="1723"/>
        <w:gridCol w:w="1843"/>
        <w:gridCol w:w="1759"/>
      </w:tblGrid>
      <w:tr w:rsidR="008F3198" w:rsidRPr="00021553" w:rsidTr="00A0083B">
        <w:trPr>
          <w:trHeight w:val="474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lang w:val="tr-TR" w:eastAsia="tr-TR"/>
              </w:rPr>
              <w:t xml:space="preserve">SIRA </w:t>
            </w:r>
            <w:r w:rsidRPr="00021553">
              <w:rPr>
                <w:b/>
                <w:bCs/>
                <w:lang w:val="tr-TR" w:eastAsia="tr-TR"/>
              </w:rPr>
              <w:t>NO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CİHAZIN ADI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BÖLÜM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 xml:space="preserve">MARKA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MODEL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AÇIKLAMA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SERİ NO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BUHAR OTOKLAV 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K-SERİES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Tabletop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Sterilizers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BUHAR OTOKLAV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K-SERİES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Tabletop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Sterilizers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ISI </w:t>
            </w:r>
            <w:proofErr w:type="gramStart"/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NEM ÖLÇER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MEDİSANA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HG 100 60079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ISI </w:t>
            </w:r>
            <w:proofErr w:type="gramStart"/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NEM ÖLÇER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MEDİSANA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HG 100 60079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KAPATMA CİHAZI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3070F6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 xml:space="preserve">    </w:t>
            </w:r>
            <w:r w:rsidR="008F3198"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ULTRASONİK YIKAYICI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STERLİZASYON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GETİNGE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>
              <w:rPr>
                <w:rFonts w:ascii="Arial" w:hAnsi="Arial" w:cs="Arial"/>
                <w:sz w:val="16"/>
                <w:szCs w:val="16"/>
                <w:lang w:val="tr-TR" w:eastAsia="tr-TR"/>
              </w:rPr>
              <w:t>ULTRASONİC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021553">
              <w:rPr>
                <w:rFonts w:ascii="Arial" w:hAnsi="Arial" w:cs="Arial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  <w:tr w:rsidR="008F3198" w:rsidRPr="00021553" w:rsidTr="008F3198">
        <w:trPr>
          <w:trHeight w:val="499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b/>
                <w:bCs/>
                <w:lang w:val="tr-TR" w:eastAsia="tr-TR"/>
              </w:rPr>
            </w:pPr>
            <w:r w:rsidRPr="00021553">
              <w:rPr>
                <w:b/>
                <w:bCs/>
                <w:lang w:val="tr-TR" w:eastAsia="tr-TR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Calibri" w:hAnsi="Calibri"/>
                <w:sz w:val="14"/>
                <w:szCs w:val="14"/>
                <w:lang w:val="tr-TR" w:eastAsia="tr-TR"/>
              </w:rPr>
            </w:pPr>
            <w:r w:rsidRPr="00021553">
              <w:rPr>
                <w:rFonts w:ascii="Calibri" w:hAnsi="Calibri"/>
                <w:sz w:val="14"/>
                <w:szCs w:val="14"/>
                <w:lang w:val="tr-TR" w:eastAsia="tr-T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3198" w:rsidRPr="00021553" w:rsidRDefault="008F3198" w:rsidP="008F3198">
            <w:pPr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</w:tr>
    </w:tbl>
    <w:p w:rsidR="00596728" w:rsidRPr="00CE599A" w:rsidRDefault="00596728" w:rsidP="0059672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tbl>
      <w:tblPr>
        <w:tblpPr w:leftFromText="141" w:rightFromText="141" w:vertAnchor="text" w:horzAnchor="margin" w:tblpX="279" w:tblpY="442"/>
        <w:tblW w:w="1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4287"/>
        <w:gridCol w:w="3291"/>
      </w:tblGrid>
      <w:tr w:rsidR="008F3198" w:rsidRPr="006131B2" w:rsidTr="00A42A4B">
        <w:trPr>
          <w:trHeight w:val="5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98" w:rsidRPr="006131B2" w:rsidRDefault="008F3198" w:rsidP="00B061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Hazırlayan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  <w:t>Kalite Birim Sorumlusu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198" w:rsidRPr="00227D9E" w:rsidRDefault="008F3198" w:rsidP="00A42A4B">
            <w:pPr>
              <w:jc w:val="center"/>
              <w:rPr>
                <w:b/>
              </w:rPr>
            </w:pPr>
            <w:proofErr w:type="spellStart"/>
            <w:r w:rsidRPr="00227D9E">
              <w:rPr>
                <w:b/>
              </w:rPr>
              <w:t>Kontrol</w:t>
            </w:r>
            <w:proofErr w:type="spellEnd"/>
            <w:r w:rsidRPr="00227D9E">
              <w:rPr>
                <w:b/>
              </w:rPr>
              <w:t xml:space="preserve"> Eden</w:t>
            </w:r>
          </w:p>
          <w:p w:rsidR="008F3198" w:rsidRPr="006131B2" w:rsidRDefault="008F3198" w:rsidP="00A42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proofErr w:type="spellStart"/>
            <w:r w:rsidRPr="00227D9E">
              <w:rPr>
                <w:b/>
              </w:rPr>
              <w:t>Kalite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Yönetim</w:t>
            </w:r>
            <w:proofErr w:type="spellEnd"/>
            <w:r w:rsidRPr="00227D9E">
              <w:rPr>
                <w:b/>
              </w:rPr>
              <w:t xml:space="preserve"> </w:t>
            </w:r>
            <w:proofErr w:type="spellStart"/>
            <w:r w:rsidRPr="00227D9E">
              <w:rPr>
                <w:b/>
              </w:rPr>
              <w:t>Direktörü</w:t>
            </w:r>
            <w:proofErr w:type="spellEnd"/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6131B2">
              <w:rPr>
                <w:b/>
                <w:bCs/>
                <w:color w:val="000000"/>
                <w:lang w:val="tr-TR" w:eastAsia="tr-TR"/>
              </w:rPr>
              <w:t>Onaylayan</w:t>
            </w:r>
            <w:r w:rsidRPr="006131B2">
              <w:rPr>
                <w:b/>
                <w:bCs/>
                <w:color w:val="000000"/>
                <w:lang w:val="tr-TR" w:eastAsia="tr-TR"/>
              </w:rPr>
              <w:br/>
            </w:r>
            <w:r>
              <w:rPr>
                <w:b/>
                <w:bCs/>
                <w:color w:val="000000"/>
                <w:lang w:val="tr-TR" w:eastAsia="tr-TR"/>
              </w:rPr>
              <w:t>Dekan</w:t>
            </w:r>
          </w:p>
        </w:tc>
      </w:tr>
      <w:tr w:rsidR="008F3198" w:rsidRPr="006131B2" w:rsidTr="00A42A4B">
        <w:trPr>
          <w:trHeight w:val="29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  <w:tr w:rsidR="008F3198" w:rsidRPr="006131B2" w:rsidTr="00A42A4B">
        <w:trPr>
          <w:trHeight w:val="362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98" w:rsidRPr="006131B2" w:rsidRDefault="008F3198" w:rsidP="00A42A4B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</w:tr>
    </w:tbl>
    <w:p w:rsidR="008F3198" w:rsidRPr="00CE599A" w:rsidRDefault="008F3198" w:rsidP="008F3198">
      <w:pPr>
        <w:spacing w:before="43"/>
        <w:rPr>
          <w:sz w:val="24"/>
          <w:szCs w:val="24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27" w:rsidRDefault="00200727" w:rsidP="006767FA">
      <w:r>
        <w:separator/>
      </w:r>
    </w:p>
  </w:endnote>
  <w:endnote w:type="continuationSeparator" w:id="0">
    <w:p w:rsidR="00200727" w:rsidRDefault="0020072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27" w:rsidRDefault="00200727" w:rsidP="006767FA">
      <w:r>
        <w:separator/>
      </w:r>
    </w:p>
  </w:footnote>
  <w:footnote w:type="continuationSeparator" w:id="0">
    <w:p w:rsidR="00200727" w:rsidRDefault="0020072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>T.C.</w:t>
          </w:r>
        </w:p>
        <w:p w:rsidR="009E048D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>SAKARYA ÜNİVERSİTESİ</w:t>
          </w:r>
        </w:p>
        <w:p w:rsidR="006767FA" w:rsidRPr="00B06166" w:rsidRDefault="006767FA" w:rsidP="006767FA">
          <w:pPr>
            <w:jc w:val="center"/>
            <w:rPr>
              <w:b/>
              <w:sz w:val="24"/>
              <w:szCs w:val="24"/>
            </w:rPr>
          </w:pPr>
          <w:r w:rsidRPr="00B06166">
            <w:rPr>
              <w:b/>
              <w:sz w:val="24"/>
              <w:szCs w:val="24"/>
            </w:rPr>
            <w:t xml:space="preserve"> DİŞ HEKİMLİĞİ FAKÜLTESİ</w:t>
          </w:r>
        </w:p>
        <w:p w:rsidR="005A6D89" w:rsidRPr="00B06166" w:rsidRDefault="00354B3A" w:rsidP="005A6D89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ARAŞTRIMA</w:t>
          </w:r>
          <w:r w:rsidRPr="00B06166">
            <w:rPr>
              <w:rFonts w:eastAsia="Arial"/>
            </w:rPr>
            <w:t xml:space="preserve"> </w:t>
          </w:r>
          <w:r w:rsidR="005A6D89" w:rsidRPr="00B06166">
            <w:rPr>
              <w:rFonts w:eastAsia="Arial"/>
            </w:rPr>
            <w:t>MERKEZİ</w:t>
          </w:r>
        </w:p>
        <w:p w:rsidR="006767FA" w:rsidRPr="001769E7" w:rsidRDefault="001769E7" w:rsidP="00A0083B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 w:rsidRPr="00B06166">
            <w:rPr>
              <w:color w:val="151616"/>
            </w:rPr>
            <w:t>STERİ</w:t>
          </w:r>
          <w:r w:rsidR="00306362" w:rsidRPr="00B06166">
            <w:rPr>
              <w:color w:val="151616"/>
            </w:rPr>
            <w:t xml:space="preserve">LİZASYON ÜNİTESİ </w:t>
          </w:r>
          <w:r w:rsidRPr="00B06166">
            <w:rPr>
              <w:color w:val="151616"/>
            </w:rPr>
            <w:t>ENVANTER LİSTESİ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247650</wp:posOffset>
          </wp:positionH>
          <wp:positionV relativeFrom="paragraph">
            <wp:posOffset>1270</wp:posOffset>
          </wp:positionV>
          <wp:extent cx="6705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0083B" w:rsidTr="00DD1C53">
      <w:trPr>
        <w:jc w:val="center"/>
      </w:trPr>
      <w:tc>
        <w:tcPr>
          <w:tcW w:w="2741" w:type="dxa"/>
        </w:tcPr>
        <w:p w:rsidR="00A0083B" w:rsidRPr="0095737F" w:rsidRDefault="00A0083B" w:rsidP="001E0EF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1E0EF7">
            <w:rPr>
              <w:rStyle w:val="SayfaNumaras"/>
              <w:noProof/>
              <w:sz w:val="18"/>
              <w:szCs w:val="18"/>
            </w:rPr>
            <w:t>SSH02. FR. 02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0083B" w:rsidRPr="0095737F" w:rsidRDefault="00A0083B" w:rsidP="00A0083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4B3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54B3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553"/>
    <w:rsid w:val="00047FD0"/>
    <w:rsid w:val="000915F1"/>
    <w:rsid w:val="000C707F"/>
    <w:rsid w:val="001769E7"/>
    <w:rsid w:val="001E0EF7"/>
    <w:rsid w:val="00200727"/>
    <w:rsid w:val="00215846"/>
    <w:rsid w:val="00297B48"/>
    <w:rsid w:val="002A38FC"/>
    <w:rsid w:val="00303151"/>
    <w:rsid w:val="00306362"/>
    <w:rsid w:val="003070F6"/>
    <w:rsid w:val="0030755C"/>
    <w:rsid w:val="00354B3A"/>
    <w:rsid w:val="00415B87"/>
    <w:rsid w:val="004B179E"/>
    <w:rsid w:val="004D3C90"/>
    <w:rsid w:val="00550926"/>
    <w:rsid w:val="005605F9"/>
    <w:rsid w:val="0057726F"/>
    <w:rsid w:val="00581857"/>
    <w:rsid w:val="00596728"/>
    <w:rsid w:val="005A6D89"/>
    <w:rsid w:val="00610A26"/>
    <w:rsid w:val="006767FA"/>
    <w:rsid w:val="00676AD5"/>
    <w:rsid w:val="006877B9"/>
    <w:rsid w:val="00690135"/>
    <w:rsid w:val="006E732A"/>
    <w:rsid w:val="007543B6"/>
    <w:rsid w:val="00874C2B"/>
    <w:rsid w:val="008F3198"/>
    <w:rsid w:val="00941D7A"/>
    <w:rsid w:val="0098308C"/>
    <w:rsid w:val="009E048D"/>
    <w:rsid w:val="009F722C"/>
    <w:rsid w:val="00A0083B"/>
    <w:rsid w:val="00A57F22"/>
    <w:rsid w:val="00A925B6"/>
    <w:rsid w:val="00A9702A"/>
    <w:rsid w:val="00AC4029"/>
    <w:rsid w:val="00B06166"/>
    <w:rsid w:val="00C13CB4"/>
    <w:rsid w:val="00C25E03"/>
    <w:rsid w:val="00CE1ED9"/>
    <w:rsid w:val="00D17CFA"/>
    <w:rsid w:val="00D968A8"/>
    <w:rsid w:val="00E314C9"/>
    <w:rsid w:val="00E82560"/>
    <w:rsid w:val="00EA2187"/>
    <w:rsid w:val="00F6314B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B0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2020-08-07T07:43:00Z</cp:lastPrinted>
  <dcterms:created xsi:type="dcterms:W3CDTF">2019-12-02T06:20:00Z</dcterms:created>
  <dcterms:modified xsi:type="dcterms:W3CDTF">2020-08-07T07:43:00Z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