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E2" w:rsidRDefault="00070DE2" w:rsidP="002B5755"/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2835"/>
      </w:tblGrid>
      <w:tr w:rsidR="00726EB7" w:rsidRPr="000C6D02" w:rsidTr="00E4536B">
        <w:trPr>
          <w:trHeight w:val="210"/>
          <w:jc w:val="center"/>
        </w:trPr>
        <w:tc>
          <w:tcPr>
            <w:tcW w:w="8926" w:type="dxa"/>
            <w:gridSpan w:val="3"/>
            <w:vAlign w:val="bottom"/>
            <w:hideMark/>
          </w:tcPr>
          <w:p w:rsidR="00070DE2" w:rsidRPr="000C6D02" w:rsidRDefault="001A1652" w:rsidP="00E81F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SATINALMA KARAR </w:t>
            </w:r>
            <w:r w:rsidR="00726EB7" w:rsidRPr="000C6D02">
              <w:rPr>
                <w:b/>
                <w:bCs/>
                <w:color w:val="000000"/>
              </w:rPr>
              <w:t>KOMİSYONU</w:t>
            </w:r>
          </w:p>
        </w:tc>
      </w:tr>
      <w:tr w:rsidR="00475FBA" w:rsidRPr="000C6D02" w:rsidTr="00CE4DE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475FBA" w:rsidRPr="000C6D02" w:rsidRDefault="00475FBA" w:rsidP="00475FBA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1-</w:t>
            </w:r>
          </w:p>
        </w:tc>
        <w:tc>
          <w:tcPr>
            <w:tcW w:w="5529" w:type="dxa"/>
            <w:noWrap/>
            <w:vAlign w:val="bottom"/>
            <w:hideMark/>
          </w:tcPr>
          <w:p w:rsidR="00475FBA" w:rsidRPr="000C6D02" w:rsidRDefault="003E437A" w:rsidP="001A1652">
            <w:pPr>
              <w:rPr>
                <w:color w:val="000000"/>
              </w:rPr>
            </w:pPr>
            <w:r>
              <w:rPr>
                <w:color w:val="000000"/>
              </w:rPr>
              <w:t>Prof. Dr. Hakan AKIN</w:t>
            </w:r>
          </w:p>
        </w:tc>
        <w:tc>
          <w:tcPr>
            <w:tcW w:w="2835" w:type="dxa"/>
            <w:noWrap/>
            <w:vAlign w:val="bottom"/>
            <w:hideMark/>
          </w:tcPr>
          <w:p w:rsidR="00475FBA" w:rsidRPr="000C6D02" w:rsidRDefault="00475FBA" w:rsidP="00475FBA">
            <w:pPr>
              <w:rPr>
                <w:color w:val="000000"/>
              </w:rPr>
            </w:pPr>
            <w:r w:rsidRPr="000C6D02">
              <w:rPr>
                <w:color w:val="000000"/>
              </w:rPr>
              <w:t>Başkan</w:t>
            </w:r>
          </w:p>
        </w:tc>
      </w:tr>
      <w:tr w:rsidR="00475FBA" w:rsidRPr="000C6D02" w:rsidTr="00CE4DE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475FBA" w:rsidRPr="000C6D02" w:rsidRDefault="00475FBA" w:rsidP="00475FBA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2-</w:t>
            </w:r>
          </w:p>
        </w:tc>
        <w:tc>
          <w:tcPr>
            <w:tcW w:w="5529" w:type="dxa"/>
            <w:noWrap/>
            <w:vAlign w:val="bottom"/>
            <w:hideMark/>
          </w:tcPr>
          <w:p w:rsidR="00475FBA" w:rsidRPr="000C6D02" w:rsidRDefault="003E437A" w:rsidP="003E437A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Halit FURUNCUOĞLU</w:t>
            </w:r>
          </w:p>
        </w:tc>
        <w:tc>
          <w:tcPr>
            <w:tcW w:w="2835" w:type="dxa"/>
            <w:noWrap/>
            <w:vAlign w:val="bottom"/>
            <w:hideMark/>
          </w:tcPr>
          <w:p w:rsidR="00475FBA" w:rsidRPr="000C6D02" w:rsidRDefault="00475FBA" w:rsidP="00475FBA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  <w:tr w:rsidR="00475FBA" w:rsidRPr="000C6D02" w:rsidTr="00CE4DE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475FBA" w:rsidRPr="000C6D02" w:rsidRDefault="00475FBA" w:rsidP="00475FBA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3-</w:t>
            </w:r>
          </w:p>
        </w:tc>
        <w:tc>
          <w:tcPr>
            <w:tcW w:w="5529" w:type="dxa"/>
            <w:noWrap/>
            <w:vAlign w:val="bottom"/>
            <w:hideMark/>
          </w:tcPr>
          <w:p w:rsidR="00475FBA" w:rsidRPr="000C6D02" w:rsidRDefault="001A1652" w:rsidP="00EE63B2">
            <w:pPr>
              <w:rPr>
                <w:color w:val="000000"/>
              </w:rPr>
            </w:pPr>
            <w:r>
              <w:rPr>
                <w:color w:val="000000"/>
              </w:rPr>
              <w:t xml:space="preserve">Fakülte Sekreteri </w:t>
            </w:r>
            <w:r w:rsidR="00EE63B2">
              <w:rPr>
                <w:color w:val="000000"/>
              </w:rPr>
              <w:t>Veysel AY</w:t>
            </w:r>
          </w:p>
        </w:tc>
        <w:tc>
          <w:tcPr>
            <w:tcW w:w="2835" w:type="dxa"/>
            <w:noWrap/>
            <w:vAlign w:val="bottom"/>
            <w:hideMark/>
          </w:tcPr>
          <w:p w:rsidR="00475FBA" w:rsidRPr="000C6D02" w:rsidRDefault="00475FBA" w:rsidP="00475FBA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  <w:tr w:rsidR="00475FBA" w:rsidRPr="000C6D02" w:rsidTr="00CE4DE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475FBA" w:rsidRPr="000C6D02" w:rsidRDefault="00475FBA" w:rsidP="00475FBA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4-</w:t>
            </w:r>
          </w:p>
        </w:tc>
        <w:tc>
          <w:tcPr>
            <w:tcW w:w="5529" w:type="dxa"/>
            <w:noWrap/>
            <w:vAlign w:val="bottom"/>
            <w:hideMark/>
          </w:tcPr>
          <w:p w:rsidR="00475FBA" w:rsidRPr="000C6D02" w:rsidRDefault="001A1652" w:rsidP="003E437A">
            <w:pPr>
              <w:rPr>
                <w:color w:val="000000"/>
              </w:rPr>
            </w:pPr>
            <w:r>
              <w:rPr>
                <w:color w:val="000000"/>
              </w:rPr>
              <w:t>Şef Mesut GÜRBÜZ</w:t>
            </w:r>
          </w:p>
        </w:tc>
        <w:tc>
          <w:tcPr>
            <w:tcW w:w="2835" w:type="dxa"/>
            <w:noWrap/>
            <w:vAlign w:val="bottom"/>
            <w:hideMark/>
          </w:tcPr>
          <w:p w:rsidR="00475FBA" w:rsidRPr="000C6D02" w:rsidRDefault="00475FBA" w:rsidP="00475FBA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</w:tbl>
    <w:p w:rsidR="002B5755" w:rsidRDefault="002B5755" w:rsidP="002B5755">
      <w:pPr>
        <w:pStyle w:val="GvdeMetniGirintisi"/>
        <w:rPr>
          <w:rFonts w:ascii="Times New Roman" w:hAnsi="Times New Roman"/>
        </w:rPr>
      </w:pPr>
    </w:p>
    <w:p w:rsidR="001A1652" w:rsidRDefault="001A1652" w:rsidP="003E437A">
      <w:pPr>
        <w:ind w:left="6372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2835"/>
      </w:tblGrid>
      <w:tr w:rsidR="001A1652" w:rsidRPr="000C6D02" w:rsidTr="000B74D7">
        <w:trPr>
          <w:trHeight w:val="210"/>
          <w:jc w:val="center"/>
        </w:trPr>
        <w:tc>
          <w:tcPr>
            <w:tcW w:w="8926" w:type="dxa"/>
            <w:gridSpan w:val="3"/>
            <w:vAlign w:val="bottom"/>
            <w:hideMark/>
          </w:tcPr>
          <w:p w:rsidR="001A1652" w:rsidRPr="000C6D02" w:rsidRDefault="001A1652" w:rsidP="00E81F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MUAYENE VE KABUL KOMİSYONU</w:t>
            </w:r>
          </w:p>
        </w:tc>
      </w:tr>
      <w:tr w:rsidR="001A1652" w:rsidRPr="000C6D02" w:rsidTr="000B74D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1A1652" w:rsidRPr="000C6D02" w:rsidRDefault="001A1652" w:rsidP="000B74D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1-</w:t>
            </w:r>
          </w:p>
        </w:tc>
        <w:tc>
          <w:tcPr>
            <w:tcW w:w="5529" w:type="dxa"/>
            <w:noWrap/>
            <w:vAlign w:val="bottom"/>
            <w:hideMark/>
          </w:tcPr>
          <w:p w:rsidR="001A1652" w:rsidRPr="000C6D02" w:rsidRDefault="001A1652" w:rsidP="001A1652">
            <w:pPr>
              <w:rPr>
                <w:color w:val="000000"/>
              </w:rPr>
            </w:pPr>
            <w:r>
              <w:rPr>
                <w:color w:val="000000"/>
              </w:rPr>
              <w:t>Prof. Dr. Hakan AKIN</w:t>
            </w:r>
          </w:p>
        </w:tc>
        <w:tc>
          <w:tcPr>
            <w:tcW w:w="2835" w:type="dxa"/>
            <w:noWrap/>
            <w:vAlign w:val="bottom"/>
            <w:hideMark/>
          </w:tcPr>
          <w:p w:rsidR="001A1652" w:rsidRPr="000C6D02" w:rsidRDefault="001A1652" w:rsidP="000B74D7">
            <w:pPr>
              <w:rPr>
                <w:color w:val="000000"/>
              </w:rPr>
            </w:pPr>
            <w:r w:rsidRPr="000C6D02">
              <w:rPr>
                <w:color w:val="000000"/>
              </w:rPr>
              <w:t>Başkan</w:t>
            </w:r>
          </w:p>
        </w:tc>
      </w:tr>
      <w:tr w:rsidR="001A1652" w:rsidRPr="000C6D02" w:rsidTr="000B74D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1A1652" w:rsidRPr="000C6D02" w:rsidRDefault="001A1652" w:rsidP="000B74D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2-</w:t>
            </w:r>
          </w:p>
        </w:tc>
        <w:tc>
          <w:tcPr>
            <w:tcW w:w="5529" w:type="dxa"/>
            <w:noWrap/>
            <w:vAlign w:val="bottom"/>
            <w:hideMark/>
          </w:tcPr>
          <w:p w:rsidR="001A1652" w:rsidRPr="000C6D02" w:rsidRDefault="001A1652" w:rsidP="000B74D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Halit FURUNCUOĞLU</w:t>
            </w:r>
          </w:p>
        </w:tc>
        <w:tc>
          <w:tcPr>
            <w:tcW w:w="2835" w:type="dxa"/>
            <w:noWrap/>
            <w:vAlign w:val="bottom"/>
            <w:hideMark/>
          </w:tcPr>
          <w:p w:rsidR="001A1652" w:rsidRPr="000C6D02" w:rsidRDefault="001A1652" w:rsidP="000B74D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  <w:tr w:rsidR="001A1652" w:rsidRPr="000C6D02" w:rsidTr="000B74D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1A1652" w:rsidRPr="000C6D02" w:rsidRDefault="001A1652" w:rsidP="000B74D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3-</w:t>
            </w:r>
          </w:p>
        </w:tc>
        <w:tc>
          <w:tcPr>
            <w:tcW w:w="5529" w:type="dxa"/>
            <w:noWrap/>
            <w:vAlign w:val="bottom"/>
            <w:hideMark/>
          </w:tcPr>
          <w:p w:rsidR="001A1652" w:rsidRPr="000C6D02" w:rsidRDefault="001A1652" w:rsidP="00EE63B2">
            <w:pPr>
              <w:rPr>
                <w:color w:val="000000"/>
              </w:rPr>
            </w:pPr>
            <w:r>
              <w:rPr>
                <w:color w:val="000000"/>
              </w:rPr>
              <w:t xml:space="preserve">Fakülte Sekreteri </w:t>
            </w:r>
            <w:r w:rsidR="00EE63B2">
              <w:rPr>
                <w:color w:val="000000"/>
              </w:rPr>
              <w:t>Veysel AY</w:t>
            </w:r>
          </w:p>
        </w:tc>
        <w:tc>
          <w:tcPr>
            <w:tcW w:w="2835" w:type="dxa"/>
            <w:noWrap/>
            <w:vAlign w:val="bottom"/>
            <w:hideMark/>
          </w:tcPr>
          <w:p w:rsidR="001A1652" w:rsidRPr="000C6D02" w:rsidRDefault="001A1652" w:rsidP="000B74D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  <w:tr w:rsidR="001A1652" w:rsidRPr="000C6D02" w:rsidTr="00E81F4E">
        <w:trPr>
          <w:trHeight w:val="255"/>
          <w:jc w:val="center"/>
        </w:trPr>
        <w:tc>
          <w:tcPr>
            <w:tcW w:w="56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A1652" w:rsidRPr="000C6D02" w:rsidRDefault="001A1652" w:rsidP="000B74D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4-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A1652" w:rsidRPr="000C6D02" w:rsidRDefault="001A1652" w:rsidP="000B74D7">
            <w:pPr>
              <w:rPr>
                <w:color w:val="000000"/>
              </w:rPr>
            </w:pPr>
            <w:r>
              <w:rPr>
                <w:color w:val="000000"/>
              </w:rPr>
              <w:t>Şef Mesut GÜRBÜZ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A1652" w:rsidRPr="000C6D02" w:rsidRDefault="001A1652" w:rsidP="000B74D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</w:tbl>
    <w:p w:rsidR="001A1652" w:rsidRDefault="001A1652" w:rsidP="003E437A">
      <w:pPr>
        <w:ind w:left="6372"/>
        <w:rPr>
          <w:b/>
        </w:rPr>
      </w:pPr>
    </w:p>
    <w:p w:rsidR="00E81F4E" w:rsidRDefault="00E81F4E" w:rsidP="003E437A">
      <w:pPr>
        <w:ind w:left="6372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2835"/>
      </w:tblGrid>
      <w:tr w:rsidR="002D7ED5" w:rsidRPr="000C6D02" w:rsidTr="000B74D7">
        <w:trPr>
          <w:trHeight w:val="210"/>
          <w:jc w:val="center"/>
        </w:trPr>
        <w:tc>
          <w:tcPr>
            <w:tcW w:w="8926" w:type="dxa"/>
            <w:gridSpan w:val="3"/>
            <w:vAlign w:val="bottom"/>
            <w:hideMark/>
          </w:tcPr>
          <w:p w:rsidR="002D7ED5" w:rsidRDefault="002D7ED5" w:rsidP="000B74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TESİS GÜVENLİĞİ KOMİTESİ</w:t>
            </w:r>
          </w:p>
          <w:p w:rsidR="002D7ED5" w:rsidRPr="000C6D02" w:rsidRDefault="002D7ED5" w:rsidP="000B74D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D7ED5" w:rsidRPr="000C6D02" w:rsidTr="000B74D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2D7ED5" w:rsidRPr="000C6D02" w:rsidRDefault="002D7ED5" w:rsidP="002D7ED5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1-</w:t>
            </w:r>
          </w:p>
        </w:tc>
        <w:tc>
          <w:tcPr>
            <w:tcW w:w="5529" w:type="dxa"/>
            <w:noWrap/>
            <w:vAlign w:val="bottom"/>
            <w:hideMark/>
          </w:tcPr>
          <w:p w:rsidR="002D7ED5" w:rsidRPr="000C6D02" w:rsidRDefault="002D7ED5" w:rsidP="00EE63B2">
            <w:pPr>
              <w:rPr>
                <w:color w:val="000000"/>
              </w:rPr>
            </w:pPr>
            <w:r>
              <w:rPr>
                <w:color w:val="000000"/>
              </w:rPr>
              <w:t xml:space="preserve">Fakülte Sekreteri </w:t>
            </w:r>
            <w:r w:rsidR="00EE63B2">
              <w:rPr>
                <w:color w:val="000000"/>
              </w:rPr>
              <w:t>Veysel AY</w:t>
            </w:r>
          </w:p>
        </w:tc>
        <w:tc>
          <w:tcPr>
            <w:tcW w:w="2835" w:type="dxa"/>
            <w:noWrap/>
            <w:vAlign w:val="bottom"/>
            <w:hideMark/>
          </w:tcPr>
          <w:p w:rsidR="002D7ED5" w:rsidRPr="000C6D02" w:rsidRDefault="002D7ED5" w:rsidP="002D7ED5">
            <w:pPr>
              <w:rPr>
                <w:color w:val="000000"/>
              </w:rPr>
            </w:pPr>
            <w:r w:rsidRPr="000C6D02">
              <w:rPr>
                <w:color w:val="000000"/>
              </w:rPr>
              <w:t>Başkan</w:t>
            </w:r>
          </w:p>
        </w:tc>
      </w:tr>
      <w:tr w:rsidR="002D7ED5" w:rsidRPr="000C6D02" w:rsidTr="000B74D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2D7ED5" w:rsidRPr="000C6D02" w:rsidRDefault="002D7ED5" w:rsidP="002D7ED5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2-</w:t>
            </w:r>
          </w:p>
        </w:tc>
        <w:tc>
          <w:tcPr>
            <w:tcW w:w="5529" w:type="dxa"/>
            <w:noWrap/>
            <w:vAlign w:val="bottom"/>
            <w:hideMark/>
          </w:tcPr>
          <w:p w:rsidR="002D7ED5" w:rsidRPr="000C6D02" w:rsidRDefault="002D7ED5" w:rsidP="002D7ED5">
            <w:pPr>
              <w:rPr>
                <w:color w:val="000000"/>
              </w:rPr>
            </w:pPr>
            <w:r>
              <w:rPr>
                <w:color w:val="000000"/>
              </w:rPr>
              <w:t>Şef Mesut GÜRBÜZ</w:t>
            </w:r>
          </w:p>
        </w:tc>
        <w:tc>
          <w:tcPr>
            <w:tcW w:w="2835" w:type="dxa"/>
            <w:noWrap/>
            <w:vAlign w:val="bottom"/>
            <w:hideMark/>
          </w:tcPr>
          <w:p w:rsidR="002D7ED5" w:rsidRPr="000C6D02" w:rsidRDefault="002D7ED5" w:rsidP="002D7ED5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  <w:tr w:rsidR="002D7ED5" w:rsidRPr="000C6D02" w:rsidTr="000B74D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2D7ED5" w:rsidRPr="000C6D02" w:rsidRDefault="002D7ED5" w:rsidP="000B74D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3-</w:t>
            </w:r>
          </w:p>
        </w:tc>
        <w:tc>
          <w:tcPr>
            <w:tcW w:w="5529" w:type="dxa"/>
            <w:noWrap/>
            <w:vAlign w:val="bottom"/>
          </w:tcPr>
          <w:p w:rsidR="002D7ED5" w:rsidRPr="000C6D02" w:rsidRDefault="002D7ED5" w:rsidP="000B74D7">
            <w:pPr>
              <w:rPr>
                <w:color w:val="000000"/>
              </w:rPr>
            </w:pPr>
            <w:r>
              <w:rPr>
                <w:color w:val="000000"/>
              </w:rPr>
              <w:t>Teknisyen Serdar SAV</w:t>
            </w:r>
          </w:p>
        </w:tc>
        <w:tc>
          <w:tcPr>
            <w:tcW w:w="2835" w:type="dxa"/>
            <w:noWrap/>
            <w:vAlign w:val="bottom"/>
            <w:hideMark/>
          </w:tcPr>
          <w:p w:rsidR="002D7ED5" w:rsidRPr="000C6D02" w:rsidRDefault="002D7ED5" w:rsidP="000B74D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</w:tbl>
    <w:p w:rsidR="001A1652" w:rsidRDefault="001A1652" w:rsidP="003E437A">
      <w:pPr>
        <w:ind w:left="6372"/>
        <w:rPr>
          <w:b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2840"/>
      </w:tblGrid>
      <w:tr w:rsidR="00EE63B2" w:rsidRPr="000C6D02" w:rsidTr="001B6F97">
        <w:trPr>
          <w:trHeight w:val="255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EE63B2" w:rsidRDefault="00EE63B2" w:rsidP="001B6F9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YATAY - DİKEY GEÇİŞ ve İNTİBAK KOMİSYONU</w:t>
            </w:r>
          </w:p>
          <w:p w:rsidR="00EE63B2" w:rsidRPr="000C6D02" w:rsidRDefault="00EE63B2" w:rsidP="001B6F9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E63B2" w:rsidRPr="000C6D02" w:rsidTr="001B6F97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3B2" w:rsidRPr="000C6D02" w:rsidRDefault="00EE63B2" w:rsidP="001B6F9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1-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3B2" w:rsidRPr="000C6D02" w:rsidRDefault="00EE63B2" w:rsidP="00EE63B2">
            <w:pPr>
              <w:rPr>
                <w:color w:val="000000"/>
              </w:rPr>
            </w:pPr>
            <w:r>
              <w:rPr>
                <w:color w:val="000000"/>
              </w:rPr>
              <w:t>Dekan Prof. Dr. Hakan AKIN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E63B2" w:rsidRPr="000C6D02" w:rsidRDefault="00EE63B2" w:rsidP="001B6F97">
            <w:pPr>
              <w:rPr>
                <w:color w:val="000000"/>
              </w:rPr>
            </w:pPr>
            <w:r w:rsidRPr="000C6D02">
              <w:rPr>
                <w:color w:val="000000"/>
              </w:rPr>
              <w:t>Başkan</w:t>
            </w:r>
          </w:p>
        </w:tc>
      </w:tr>
      <w:tr w:rsidR="00EE63B2" w:rsidRPr="000C6D02" w:rsidTr="001B6F97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3B2" w:rsidRPr="000C6D02" w:rsidRDefault="00EE63B2" w:rsidP="001B6F9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2-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3B2" w:rsidRPr="000C6D02" w:rsidRDefault="00EE63B2" w:rsidP="001B6F97">
            <w:pPr>
              <w:rPr>
                <w:color w:val="000000"/>
              </w:rPr>
            </w:pPr>
            <w:r>
              <w:rPr>
                <w:color w:val="000000"/>
              </w:rPr>
              <w:t xml:space="preserve">Dekan Yrd. </w:t>
            </w:r>
            <w:r w:rsidRPr="000C6D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Halit FURUNCUOĞLU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E63B2" w:rsidRPr="000C6D02" w:rsidRDefault="00EE63B2" w:rsidP="001B6F9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  <w:tr w:rsidR="00EE63B2" w:rsidRPr="000C6D02" w:rsidTr="001B6F97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3B2" w:rsidRPr="000C6D02" w:rsidRDefault="00EE63B2" w:rsidP="001B6F9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3-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3B2" w:rsidRPr="000C6D02" w:rsidRDefault="00EE63B2" w:rsidP="001B6F97">
            <w:pPr>
              <w:rPr>
                <w:color w:val="000000"/>
              </w:rPr>
            </w:pPr>
            <w:r>
              <w:rPr>
                <w:color w:val="000000"/>
              </w:rPr>
              <w:t xml:space="preserve">Dekan Yrd. </w:t>
            </w:r>
            <w:r w:rsidRPr="000C6D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Doğukan YILMAZ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E63B2" w:rsidRPr="000C6D02" w:rsidRDefault="00EE63B2" w:rsidP="001B6F9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  <w:tr w:rsidR="00EE63B2" w:rsidRPr="000C6D02" w:rsidTr="001B6F97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3B2" w:rsidRPr="000C6D02" w:rsidRDefault="00EE63B2" w:rsidP="001B6F9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4-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3B2" w:rsidRPr="000C6D02" w:rsidRDefault="00EE63B2" w:rsidP="00EE63B2">
            <w:pPr>
              <w:rPr>
                <w:color w:val="000000"/>
              </w:rPr>
            </w:pPr>
            <w:r>
              <w:rPr>
                <w:color w:val="000000"/>
              </w:rPr>
              <w:t>Fakülte Sekreteri Veysel AY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E63B2" w:rsidRPr="000C6D02" w:rsidRDefault="00EE63B2" w:rsidP="001B6F97">
            <w:pPr>
              <w:rPr>
                <w:color w:val="000000"/>
              </w:rPr>
            </w:pPr>
            <w:r w:rsidRPr="000C6D02">
              <w:rPr>
                <w:color w:val="000000"/>
              </w:rPr>
              <w:t xml:space="preserve">Raportör </w:t>
            </w:r>
          </w:p>
        </w:tc>
      </w:tr>
    </w:tbl>
    <w:p w:rsidR="001A1652" w:rsidRDefault="001A1652" w:rsidP="003E437A">
      <w:pPr>
        <w:ind w:left="6372"/>
        <w:rPr>
          <w:b/>
        </w:rPr>
      </w:pPr>
    </w:p>
    <w:p w:rsidR="00EE63B2" w:rsidRDefault="00EE63B2" w:rsidP="003E437A">
      <w:pPr>
        <w:ind w:left="6372"/>
        <w:rPr>
          <w:b/>
        </w:rPr>
      </w:pPr>
    </w:p>
    <w:p w:rsidR="00EE63B2" w:rsidRDefault="00EE63B2" w:rsidP="003E437A">
      <w:pPr>
        <w:ind w:left="6372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2835"/>
      </w:tblGrid>
      <w:tr w:rsidR="00EE63B2" w:rsidRPr="000C6D02" w:rsidTr="001B6F97">
        <w:trPr>
          <w:trHeight w:val="210"/>
          <w:jc w:val="center"/>
        </w:trPr>
        <w:tc>
          <w:tcPr>
            <w:tcW w:w="8926" w:type="dxa"/>
            <w:gridSpan w:val="3"/>
            <w:vAlign w:val="bottom"/>
          </w:tcPr>
          <w:p w:rsidR="00EE63B2" w:rsidRPr="000C6D02" w:rsidRDefault="00EE63B2" w:rsidP="001B6F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İŞ SAĞLIĞI VE GÜVENLİĞİ KURULU</w:t>
            </w:r>
          </w:p>
        </w:tc>
      </w:tr>
      <w:tr w:rsidR="00EE63B2" w:rsidRPr="000C6D02" w:rsidTr="001B6F9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EE63B2" w:rsidRPr="000C6D02" w:rsidRDefault="00EE63B2" w:rsidP="001B6F9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1-</w:t>
            </w:r>
          </w:p>
        </w:tc>
        <w:tc>
          <w:tcPr>
            <w:tcW w:w="5529" w:type="dxa"/>
            <w:noWrap/>
            <w:vAlign w:val="bottom"/>
          </w:tcPr>
          <w:p w:rsidR="00EE63B2" w:rsidRPr="000C6D02" w:rsidRDefault="00EE63B2" w:rsidP="001B6F97">
            <w:pPr>
              <w:rPr>
                <w:color w:val="000000"/>
              </w:rPr>
            </w:pPr>
            <w:r>
              <w:rPr>
                <w:color w:val="000000"/>
              </w:rPr>
              <w:t>Prof. Dr. Hakan AKIN</w:t>
            </w:r>
          </w:p>
        </w:tc>
        <w:tc>
          <w:tcPr>
            <w:tcW w:w="2835" w:type="dxa"/>
            <w:noWrap/>
            <w:vAlign w:val="bottom"/>
          </w:tcPr>
          <w:p w:rsidR="00EE63B2" w:rsidRPr="000C6D02" w:rsidRDefault="00EE63B2" w:rsidP="001B6F97">
            <w:pPr>
              <w:rPr>
                <w:color w:val="000000"/>
              </w:rPr>
            </w:pPr>
            <w:r>
              <w:rPr>
                <w:color w:val="000000"/>
              </w:rPr>
              <w:t>Başkan</w:t>
            </w:r>
          </w:p>
        </w:tc>
      </w:tr>
      <w:tr w:rsidR="00EE63B2" w:rsidRPr="000C6D02" w:rsidTr="001B6F9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EE63B2" w:rsidRPr="000C6D02" w:rsidRDefault="00EE63B2" w:rsidP="001B6F9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2-</w:t>
            </w:r>
          </w:p>
        </w:tc>
        <w:tc>
          <w:tcPr>
            <w:tcW w:w="5529" w:type="dxa"/>
            <w:noWrap/>
            <w:vAlign w:val="bottom"/>
          </w:tcPr>
          <w:p w:rsidR="00EE63B2" w:rsidRPr="000C6D02" w:rsidRDefault="00EE63B2" w:rsidP="001B6F9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Refika TOPAL</w:t>
            </w:r>
          </w:p>
        </w:tc>
        <w:tc>
          <w:tcPr>
            <w:tcW w:w="2835" w:type="dxa"/>
            <w:noWrap/>
            <w:vAlign w:val="bottom"/>
          </w:tcPr>
          <w:p w:rsidR="00EE63B2" w:rsidRPr="000C6D02" w:rsidRDefault="00EE63B2" w:rsidP="001B6F97">
            <w:pPr>
              <w:rPr>
                <w:color w:val="000000"/>
              </w:rPr>
            </w:pPr>
            <w:r>
              <w:rPr>
                <w:color w:val="000000"/>
              </w:rPr>
              <w:t>Üye</w:t>
            </w:r>
          </w:p>
        </w:tc>
      </w:tr>
      <w:tr w:rsidR="00EE63B2" w:rsidRPr="000C6D02" w:rsidTr="001B6F9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EE63B2" w:rsidRPr="000C6D02" w:rsidRDefault="00EE63B2" w:rsidP="001B6F9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3-</w:t>
            </w:r>
          </w:p>
        </w:tc>
        <w:tc>
          <w:tcPr>
            <w:tcW w:w="5529" w:type="dxa"/>
            <w:noWrap/>
            <w:vAlign w:val="bottom"/>
          </w:tcPr>
          <w:p w:rsidR="00EE63B2" w:rsidRPr="000C6D02" w:rsidRDefault="00EE63B2" w:rsidP="001B6F9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İsmail GÜMÜŞSOY</w:t>
            </w:r>
          </w:p>
        </w:tc>
        <w:tc>
          <w:tcPr>
            <w:tcW w:w="2835" w:type="dxa"/>
            <w:noWrap/>
          </w:tcPr>
          <w:p w:rsidR="00EE63B2" w:rsidRDefault="00EE63B2" w:rsidP="001B6F97">
            <w:r w:rsidRPr="000A56F6">
              <w:rPr>
                <w:color w:val="000000"/>
              </w:rPr>
              <w:t>Üye</w:t>
            </w:r>
          </w:p>
        </w:tc>
      </w:tr>
      <w:tr w:rsidR="00EE63B2" w:rsidRPr="000C6D02" w:rsidTr="001B6F97">
        <w:trPr>
          <w:trHeight w:val="255"/>
          <w:jc w:val="center"/>
        </w:trPr>
        <w:tc>
          <w:tcPr>
            <w:tcW w:w="562" w:type="dxa"/>
            <w:noWrap/>
            <w:vAlign w:val="bottom"/>
          </w:tcPr>
          <w:p w:rsidR="00EE63B2" w:rsidRPr="000C6D02" w:rsidRDefault="00EE63B2" w:rsidP="001B6F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4-</w:t>
            </w:r>
          </w:p>
        </w:tc>
        <w:tc>
          <w:tcPr>
            <w:tcW w:w="5529" w:type="dxa"/>
            <w:noWrap/>
            <w:vAlign w:val="bottom"/>
          </w:tcPr>
          <w:p w:rsidR="00EE63B2" w:rsidRPr="000C6D02" w:rsidRDefault="00EE63B2" w:rsidP="001B6F9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Doğukan YILMAZ</w:t>
            </w:r>
          </w:p>
        </w:tc>
        <w:tc>
          <w:tcPr>
            <w:tcW w:w="2835" w:type="dxa"/>
            <w:noWrap/>
          </w:tcPr>
          <w:p w:rsidR="00EE63B2" w:rsidRDefault="00EE63B2" w:rsidP="001B6F97">
            <w:r w:rsidRPr="000A56F6">
              <w:rPr>
                <w:color w:val="000000"/>
              </w:rPr>
              <w:t>Üye</w:t>
            </w:r>
          </w:p>
        </w:tc>
      </w:tr>
      <w:tr w:rsidR="00EE63B2" w:rsidRPr="000C6D02" w:rsidTr="001B6F97">
        <w:trPr>
          <w:trHeight w:val="255"/>
          <w:jc w:val="center"/>
        </w:trPr>
        <w:tc>
          <w:tcPr>
            <w:tcW w:w="562" w:type="dxa"/>
            <w:noWrap/>
            <w:vAlign w:val="bottom"/>
          </w:tcPr>
          <w:p w:rsidR="00EE63B2" w:rsidRPr="000C6D02" w:rsidRDefault="00EE63B2" w:rsidP="001B6F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5-</w:t>
            </w:r>
          </w:p>
        </w:tc>
        <w:tc>
          <w:tcPr>
            <w:tcW w:w="5529" w:type="dxa"/>
            <w:noWrap/>
            <w:vAlign w:val="bottom"/>
          </w:tcPr>
          <w:p w:rsidR="00EE63B2" w:rsidRPr="000C6D02" w:rsidRDefault="00EE63B2" w:rsidP="001B6F9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Halit FURUNCUOĞLU</w:t>
            </w:r>
          </w:p>
        </w:tc>
        <w:tc>
          <w:tcPr>
            <w:tcW w:w="2835" w:type="dxa"/>
            <w:noWrap/>
          </w:tcPr>
          <w:p w:rsidR="00EE63B2" w:rsidRDefault="00EE63B2" w:rsidP="001B6F97">
            <w:r w:rsidRPr="000A56F6">
              <w:rPr>
                <w:color w:val="000000"/>
              </w:rPr>
              <w:t>Üye</w:t>
            </w:r>
          </w:p>
        </w:tc>
      </w:tr>
      <w:tr w:rsidR="00EE63B2" w:rsidRPr="000C6D02" w:rsidTr="001B6F97">
        <w:trPr>
          <w:trHeight w:val="255"/>
          <w:jc w:val="center"/>
        </w:trPr>
        <w:tc>
          <w:tcPr>
            <w:tcW w:w="562" w:type="dxa"/>
            <w:noWrap/>
            <w:vAlign w:val="bottom"/>
          </w:tcPr>
          <w:p w:rsidR="00EE63B2" w:rsidRPr="000C6D02" w:rsidRDefault="00EE63B2" w:rsidP="001B6F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6-</w:t>
            </w:r>
          </w:p>
        </w:tc>
        <w:tc>
          <w:tcPr>
            <w:tcW w:w="5529" w:type="dxa"/>
            <w:noWrap/>
            <w:vAlign w:val="bottom"/>
          </w:tcPr>
          <w:p w:rsidR="00EE63B2" w:rsidRPr="000C6D02" w:rsidRDefault="00EE63B2" w:rsidP="00EE63B2">
            <w:pPr>
              <w:rPr>
                <w:color w:val="000000"/>
              </w:rPr>
            </w:pPr>
            <w:r>
              <w:rPr>
                <w:color w:val="000000"/>
              </w:rPr>
              <w:t>Fakülte Sekreteri Veysel AY</w:t>
            </w:r>
          </w:p>
        </w:tc>
        <w:tc>
          <w:tcPr>
            <w:tcW w:w="2835" w:type="dxa"/>
            <w:noWrap/>
          </w:tcPr>
          <w:p w:rsidR="00EE63B2" w:rsidRDefault="00EE63B2" w:rsidP="001B6F97">
            <w:r w:rsidRPr="000A56F6">
              <w:rPr>
                <w:color w:val="000000"/>
              </w:rPr>
              <w:t>Üye</w:t>
            </w:r>
          </w:p>
        </w:tc>
      </w:tr>
      <w:tr w:rsidR="00EE63B2" w:rsidRPr="000C6D02" w:rsidTr="001B6F97">
        <w:trPr>
          <w:trHeight w:val="255"/>
          <w:jc w:val="center"/>
        </w:trPr>
        <w:tc>
          <w:tcPr>
            <w:tcW w:w="562" w:type="dxa"/>
            <w:noWrap/>
            <w:vAlign w:val="bottom"/>
          </w:tcPr>
          <w:p w:rsidR="00EE63B2" w:rsidRPr="000C6D02" w:rsidRDefault="00EE63B2" w:rsidP="001B6F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7-</w:t>
            </w:r>
          </w:p>
        </w:tc>
        <w:tc>
          <w:tcPr>
            <w:tcW w:w="5529" w:type="dxa"/>
            <w:noWrap/>
            <w:vAlign w:val="bottom"/>
          </w:tcPr>
          <w:p w:rsidR="00EE63B2" w:rsidRPr="000C6D02" w:rsidRDefault="00EE63B2" w:rsidP="001B6F97">
            <w:pPr>
              <w:rPr>
                <w:color w:val="000000"/>
              </w:rPr>
            </w:pPr>
            <w:r>
              <w:rPr>
                <w:color w:val="000000"/>
              </w:rPr>
              <w:t>Teknisyen Serdar SAV</w:t>
            </w:r>
          </w:p>
        </w:tc>
        <w:tc>
          <w:tcPr>
            <w:tcW w:w="2835" w:type="dxa"/>
            <w:noWrap/>
          </w:tcPr>
          <w:p w:rsidR="00EE63B2" w:rsidRDefault="00EE63B2" w:rsidP="001B6F97">
            <w:r w:rsidRPr="000A56F6">
              <w:rPr>
                <w:color w:val="000000"/>
              </w:rPr>
              <w:t>Üye</w:t>
            </w:r>
          </w:p>
        </w:tc>
      </w:tr>
    </w:tbl>
    <w:p w:rsidR="00AD4EC9" w:rsidRDefault="00AD4EC9" w:rsidP="003E437A">
      <w:pPr>
        <w:ind w:left="6372"/>
        <w:rPr>
          <w:b/>
        </w:rPr>
      </w:pPr>
    </w:p>
    <w:p w:rsidR="007B1096" w:rsidRDefault="007B1096" w:rsidP="007B1096">
      <w:pPr>
        <w:jc w:val="both"/>
        <w:rPr>
          <w:b/>
          <w:bCs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2840"/>
      </w:tblGrid>
      <w:tr w:rsidR="007B1096" w:rsidRPr="000C6D02" w:rsidTr="00526FA7">
        <w:trPr>
          <w:trHeight w:val="255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1A1652">
              <w:rPr>
                <w:b/>
                <w:bCs/>
                <w:color w:val="000000"/>
              </w:rPr>
              <w:t>PİYASA FİYAT ARAŞTIRMA KOMİSYONU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1-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Halit FURUNCUOĞLU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Başkan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2-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>Şef Mesut GÜRBÜZ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</w:tbl>
    <w:p w:rsidR="007B1096" w:rsidRDefault="007B1096" w:rsidP="007B1096">
      <w:pPr>
        <w:pStyle w:val="GvdeMetniGirintisi"/>
        <w:rPr>
          <w:rFonts w:ascii="Times New Roman" w:hAnsi="Times New Roma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2835"/>
      </w:tblGrid>
      <w:tr w:rsidR="007B1096" w:rsidRPr="000C6D02" w:rsidTr="00526FA7">
        <w:trPr>
          <w:trHeight w:val="210"/>
          <w:jc w:val="center"/>
        </w:trPr>
        <w:tc>
          <w:tcPr>
            <w:tcW w:w="8926" w:type="dxa"/>
            <w:gridSpan w:val="3"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YAKLAŞIK MALİYET KOMİSYONU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1-</w:t>
            </w:r>
          </w:p>
        </w:tc>
        <w:tc>
          <w:tcPr>
            <w:tcW w:w="5529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Halit FURUNCUOĞLU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Başkan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2-</w:t>
            </w:r>
          </w:p>
        </w:tc>
        <w:tc>
          <w:tcPr>
            <w:tcW w:w="5529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>Şef Mesut GÜRBÜZ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</w:tbl>
    <w:p w:rsidR="007B1096" w:rsidRDefault="007B1096" w:rsidP="003E437A">
      <w:pPr>
        <w:ind w:left="6372"/>
        <w:rPr>
          <w:b/>
        </w:rPr>
      </w:pPr>
    </w:p>
    <w:p w:rsidR="007B1096" w:rsidRDefault="007B1096" w:rsidP="003E437A">
      <w:pPr>
        <w:ind w:left="6372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2835"/>
      </w:tblGrid>
      <w:tr w:rsidR="007B1096" w:rsidRPr="000C6D02" w:rsidTr="00526FA7">
        <w:trPr>
          <w:trHeight w:val="210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7B1096" w:rsidRDefault="007B1096" w:rsidP="00526F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DÖNER SERMAYE YÜRÜTME KURULU</w:t>
            </w:r>
          </w:p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1-</w:t>
            </w:r>
          </w:p>
        </w:tc>
        <w:tc>
          <w:tcPr>
            <w:tcW w:w="5529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>Prof. Dr. Hakan AKIN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Başkan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2-</w:t>
            </w:r>
          </w:p>
        </w:tc>
        <w:tc>
          <w:tcPr>
            <w:tcW w:w="5529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>Doç. Dr. E. Gülşah GÖKTOLGA AKIN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3-</w:t>
            </w:r>
          </w:p>
        </w:tc>
        <w:tc>
          <w:tcPr>
            <w:tcW w:w="5529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Halit FURUNCUOĞLU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  <w:tr w:rsidR="007B1096" w:rsidTr="00526FA7">
        <w:trPr>
          <w:trHeight w:val="255"/>
          <w:jc w:val="center"/>
        </w:trPr>
        <w:tc>
          <w:tcPr>
            <w:tcW w:w="562" w:type="dxa"/>
            <w:noWrap/>
            <w:vAlign w:val="bottom"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4-</w:t>
            </w:r>
          </w:p>
        </w:tc>
        <w:tc>
          <w:tcPr>
            <w:tcW w:w="5529" w:type="dxa"/>
            <w:noWrap/>
            <w:vAlign w:val="bottom"/>
          </w:tcPr>
          <w:p w:rsidR="007B1096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Doğukan YILMAZ</w:t>
            </w:r>
          </w:p>
        </w:tc>
        <w:tc>
          <w:tcPr>
            <w:tcW w:w="2835" w:type="dxa"/>
            <w:noWrap/>
          </w:tcPr>
          <w:p w:rsidR="007B1096" w:rsidRDefault="007B1096" w:rsidP="00526FA7">
            <w:r w:rsidRPr="00933EE4">
              <w:rPr>
                <w:color w:val="000000"/>
              </w:rPr>
              <w:t>Üye</w:t>
            </w:r>
          </w:p>
        </w:tc>
      </w:tr>
      <w:tr w:rsidR="007B1096" w:rsidTr="00526FA7">
        <w:trPr>
          <w:trHeight w:val="255"/>
          <w:jc w:val="center"/>
        </w:trPr>
        <w:tc>
          <w:tcPr>
            <w:tcW w:w="562" w:type="dxa"/>
            <w:noWrap/>
            <w:vAlign w:val="bottom"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5-</w:t>
            </w:r>
          </w:p>
        </w:tc>
        <w:tc>
          <w:tcPr>
            <w:tcW w:w="5529" w:type="dxa"/>
            <w:noWrap/>
            <w:vAlign w:val="bottom"/>
          </w:tcPr>
          <w:p w:rsidR="007B1096" w:rsidRDefault="007B1096" w:rsidP="00526FA7">
            <w:pPr>
              <w:rPr>
                <w:color w:val="000000"/>
              </w:rPr>
            </w:pPr>
            <w:r w:rsidRPr="001A1652">
              <w:rPr>
                <w:color w:val="000000"/>
              </w:rPr>
              <w:t>Dr. Öğretim Üyesi Elif GÜL AYDIN</w:t>
            </w:r>
          </w:p>
        </w:tc>
        <w:tc>
          <w:tcPr>
            <w:tcW w:w="2835" w:type="dxa"/>
            <w:noWrap/>
          </w:tcPr>
          <w:p w:rsidR="007B1096" w:rsidRDefault="007B1096" w:rsidP="00526FA7">
            <w:r w:rsidRPr="00933EE4">
              <w:rPr>
                <w:color w:val="000000"/>
              </w:rPr>
              <w:t>Üye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6-</w:t>
            </w:r>
          </w:p>
        </w:tc>
        <w:tc>
          <w:tcPr>
            <w:tcW w:w="5529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>Şef Mesut GÜRBÜZ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</w:tbl>
    <w:p w:rsidR="007B1096" w:rsidRDefault="007B1096" w:rsidP="003E437A">
      <w:pPr>
        <w:ind w:left="6372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2835"/>
      </w:tblGrid>
      <w:tr w:rsidR="007B1096" w:rsidRPr="000C6D02" w:rsidTr="00526FA7">
        <w:trPr>
          <w:trHeight w:val="210"/>
          <w:jc w:val="center"/>
        </w:trPr>
        <w:tc>
          <w:tcPr>
            <w:tcW w:w="8926" w:type="dxa"/>
            <w:gridSpan w:val="3"/>
            <w:vAlign w:val="bottom"/>
            <w:hideMark/>
          </w:tcPr>
          <w:p w:rsidR="007B1096" w:rsidRPr="00210B51" w:rsidRDefault="007B1096" w:rsidP="00526FA7">
            <w:pPr>
              <w:jc w:val="center"/>
              <w:rPr>
                <w:b/>
                <w:bCs/>
              </w:rPr>
            </w:pPr>
            <w:r w:rsidRPr="00210B51">
              <w:rPr>
                <w:b/>
                <w:bCs/>
              </w:rPr>
              <w:t xml:space="preserve">KALİTE KURULU </w:t>
            </w:r>
          </w:p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1-</w:t>
            </w:r>
          </w:p>
        </w:tc>
        <w:tc>
          <w:tcPr>
            <w:tcW w:w="5529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1A1652">
              <w:rPr>
                <w:color w:val="000000"/>
              </w:rPr>
              <w:t>Dr. Öğretim Üyesi Elif GÜL AYDIN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Başkan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2-</w:t>
            </w:r>
          </w:p>
        </w:tc>
        <w:tc>
          <w:tcPr>
            <w:tcW w:w="5529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>Hemşire Sultan ŞAN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3-</w:t>
            </w:r>
          </w:p>
        </w:tc>
        <w:tc>
          <w:tcPr>
            <w:tcW w:w="5529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>Teknisyen Serdar SAV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</w:tbl>
    <w:p w:rsidR="007B1096" w:rsidRDefault="007B1096" w:rsidP="007B1096">
      <w:pPr>
        <w:ind w:left="6372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2835"/>
      </w:tblGrid>
      <w:tr w:rsidR="007B1096" w:rsidRPr="000C6D02" w:rsidTr="00526FA7">
        <w:trPr>
          <w:trHeight w:val="210"/>
          <w:jc w:val="center"/>
        </w:trPr>
        <w:tc>
          <w:tcPr>
            <w:tcW w:w="8926" w:type="dxa"/>
            <w:gridSpan w:val="3"/>
            <w:vAlign w:val="bottom"/>
            <w:hideMark/>
          </w:tcPr>
          <w:p w:rsidR="007B1096" w:rsidRDefault="007B1096" w:rsidP="00526F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RADYASYON GÜVENLİĞİ KOMİTESİ</w:t>
            </w:r>
          </w:p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1-</w:t>
            </w:r>
          </w:p>
        </w:tc>
        <w:tc>
          <w:tcPr>
            <w:tcW w:w="5529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İsmail GÜMÜŞSOY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Başkan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2-</w:t>
            </w:r>
          </w:p>
        </w:tc>
        <w:tc>
          <w:tcPr>
            <w:tcW w:w="5529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Fatma FURUNCUOĞLU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3-</w:t>
            </w:r>
          </w:p>
        </w:tc>
        <w:tc>
          <w:tcPr>
            <w:tcW w:w="5529" w:type="dxa"/>
            <w:noWrap/>
            <w:vAlign w:val="bottom"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Neslihan YILMAZ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</w:tbl>
    <w:p w:rsidR="007B1096" w:rsidRDefault="007B1096" w:rsidP="007B1096">
      <w:pPr>
        <w:ind w:left="6372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2835"/>
      </w:tblGrid>
      <w:tr w:rsidR="007B1096" w:rsidRPr="000C6D02" w:rsidTr="00526FA7">
        <w:trPr>
          <w:trHeight w:val="210"/>
          <w:jc w:val="center"/>
        </w:trPr>
        <w:tc>
          <w:tcPr>
            <w:tcW w:w="8926" w:type="dxa"/>
            <w:gridSpan w:val="3"/>
            <w:vAlign w:val="bottom"/>
            <w:hideMark/>
          </w:tcPr>
          <w:p w:rsidR="007B1096" w:rsidRDefault="007B1096" w:rsidP="00526F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HASTA GÜVENLİĞİ KOMİTESİ</w:t>
            </w:r>
          </w:p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1-</w:t>
            </w:r>
          </w:p>
        </w:tc>
        <w:tc>
          <w:tcPr>
            <w:tcW w:w="5529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Doç. Dr. E. Gülşah GÖKTOLGA AKIN 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Başkan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2-</w:t>
            </w:r>
          </w:p>
        </w:tc>
        <w:tc>
          <w:tcPr>
            <w:tcW w:w="5529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 xml:space="preserve">. Üyesi </w:t>
            </w:r>
            <w:r w:rsidRPr="001A1652">
              <w:rPr>
                <w:color w:val="000000"/>
              </w:rPr>
              <w:t>Elif GÜL AYDIN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3-</w:t>
            </w:r>
          </w:p>
        </w:tc>
        <w:tc>
          <w:tcPr>
            <w:tcW w:w="5529" w:type="dxa"/>
            <w:noWrap/>
            <w:vAlign w:val="bottom"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Refika TOPAL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</w:tbl>
    <w:p w:rsidR="007B1096" w:rsidRDefault="007B1096" w:rsidP="003E437A">
      <w:pPr>
        <w:ind w:left="6372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2835"/>
      </w:tblGrid>
      <w:tr w:rsidR="007B1096" w:rsidRPr="000C6D02" w:rsidTr="00526FA7">
        <w:trPr>
          <w:trHeight w:val="210"/>
          <w:jc w:val="center"/>
        </w:trPr>
        <w:tc>
          <w:tcPr>
            <w:tcW w:w="8926" w:type="dxa"/>
            <w:gridSpan w:val="3"/>
            <w:vAlign w:val="bottom"/>
            <w:hideMark/>
          </w:tcPr>
          <w:p w:rsidR="007B1096" w:rsidRPr="00210B51" w:rsidRDefault="007B1096" w:rsidP="00526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SAĞLIK KÜLTÜR SPOR</w:t>
            </w:r>
            <w:r w:rsidRPr="00210B51">
              <w:rPr>
                <w:b/>
                <w:bCs/>
              </w:rPr>
              <w:t xml:space="preserve"> KURULU </w:t>
            </w:r>
          </w:p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1-</w:t>
            </w:r>
          </w:p>
        </w:tc>
        <w:tc>
          <w:tcPr>
            <w:tcW w:w="5529" w:type="dxa"/>
            <w:noWrap/>
            <w:vAlign w:val="bottom"/>
          </w:tcPr>
          <w:p w:rsidR="007B1096" w:rsidRPr="000C6D02" w:rsidRDefault="007B1096" w:rsidP="00526F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Gör. Dr. Gürkan KAYA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Başkan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2-</w:t>
            </w:r>
          </w:p>
        </w:tc>
        <w:tc>
          <w:tcPr>
            <w:tcW w:w="5529" w:type="dxa"/>
            <w:noWrap/>
            <w:vAlign w:val="bottom"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Neslihan YILMAZ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3-</w:t>
            </w:r>
          </w:p>
        </w:tc>
        <w:tc>
          <w:tcPr>
            <w:tcW w:w="5529" w:type="dxa"/>
            <w:noWrap/>
            <w:vAlign w:val="bottom"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Fatma FURUNCUOĞLU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4-</w:t>
            </w:r>
          </w:p>
        </w:tc>
        <w:tc>
          <w:tcPr>
            <w:tcW w:w="5529" w:type="dxa"/>
            <w:noWrap/>
            <w:vAlign w:val="bottom"/>
          </w:tcPr>
          <w:p w:rsidR="007B1096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>Sümeyye Ceyda ÖNÇIRAK (B1855.00035)</w:t>
            </w:r>
          </w:p>
        </w:tc>
        <w:tc>
          <w:tcPr>
            <w:tcW w:w="2835" w:type="dxa"/>
            <w:noWrap/>
          </w:tcPr>
          <w:p w:rsidR="007B1096" w:rsidRDefault="007B1096" w:rsidP="00526FA7">
            <w:r w:rsidRPr="00B01A8B">
              <w:rPr>
                <w:color w:val="000000"/>
              </w:rPr>
              <w:t>Üye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5-</w:t>
            </w:r>
          </w:p>
        </w:tc>
        <w:tc>
          <w:tcPr>
            <w:tcW w:w="5529" w:type="dxa"/>
            <w:noWrap/>
            <w:vAlign w:val="bottom"/>
          </w:tcPr>
          <w:p w:rsidR="007B1096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>Doğa Ecem KAŞOĞLU (B1855.00026)</w:t>
            </w:r>
          </w:p>
        </w:tc>
        <w:tc>
          <w:tcPr>
            <w:tcW w:w="2835" w:type="dxa"/>
            <w:noWrap/>
          </w:tcPr>
          <w:p w:rsidR="007B1096" w:rsidRDefault="007B1096" w:rsidP="00526FA7">
            <w:r w:rsidRPr="00B01A8B">
              <w:rPr>
                <w:color w:val="000000"/>
              </w:rPr>
              <w:t>Üye</w:t>
            </w:r>
          </w:p>
        </w:tc>
      </w:tr>
    </w:tbl>
    <w:p w:rsidR="007B1096" w:rsidRDefault="007B1096" w:rsidP="003E437A">
      <w:pPr>
        <w:ind w:left="6372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2835"/>
      </w:tblGrid>
      <w:tr w:rsidR="007B1096" w:rsidRPr="000C6D02" w:rsidTr="00526FA7">
        <w:trPr>
          <w:trHeight w:val="210"/>
          <w:jc w:val="center"/>
        </w:trPr>
        <w:tc>
          <w:tcPr>
            <w:tcW w:w="8926" w:type="dxa"/>
            <w:gridSpan w:val="3"/>
            <w:vAlign w:val="bottom"/>
            <w:hideMark/>
          </w:tcPr>
          <w:p w:rsidR="007B1096" w:rsidRDefault="007B1096" w:rsidP="00526F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ÇALIŞAN SAĞLIĞI VE GÜVENLİĞİ KOMİTESİ</w:t>
            </w:r>
          </w:p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1-</w:t>
            </w:r>
          </w:p>
        </w:tc>
        <w:tc>
          <w:tcPr>
            <w:tcW w:w="5529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Gör. Dr. Gürkan KAYA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Başkan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2-</w:t>
            </w:r>
          </w:p>
        </w:tc>
        <w:tc>
          <w:tcPr>
            <w:tcW w:w="5529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Neslihan YILMAZ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</w:tbl>
    <w:p w:rsidR="007B1096" w:rsidRDefault="007B1096" w:rsidP="003E437A">
      <w:pPr>
        <w:ind w:left="6372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2835"/>
      </w:tblGrid>
      <w:tr w:rsidR="007B1096" w:rsidRPr="000C6D02" w:rsidTr="00526FA7">
        <w:trPr>
          <w:trHeight w:val="210"/>
          <w:jc w:val="center"/>
        </w:trPr>
        <w:tc>
          <w:tcPr>
            <w:tcW w:w="8926" w:type="dxa"/>
            <w:gridSpan w:val="3"/>
            <w:vAlign w:val="bottom"/>
            <w:hideMark/>
          </w:tcPr>
          <w:p w:rsidR="007B1096" w:rsidRDefault="007B1096" w:rsidP="00526FA7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EĞİTİM  KOMİTESİ</w:t>
            </w:r>
            <w:proofErr w:type="gramEnd"/>
          </w:p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1-</w:t>
            </w:r>
          </w:p>
        </w:tc>
        <w:tc>
          <w:tcPr>
            <w:tcW w:w="5529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>Prof. Dr. Hakan AKIN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Başkan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2-</w:t>
            </w:r>
          </w:p>
        </w:tc>
        <w:tc>
          <w:tcPr>
            <w:tcW w:w="5529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Halit FURUNCUOĞLU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  <w:tr w:rsidR="007B1096" w:rsidRPr="000C6D02" w:rsidTr="00526FA7">
        <w:trPr>
          <w:trHeight w:val="255"/>
          <w:jc w:val="center"/>
        </w:trPr>
        <w:tc>
          <w:tcPr>
            <w:tcW w:w="562" w:type="dxa"/>
            <w:noWrap/>
            <w:vAlign w:val="bottom"/>
            <w:hideMark/>
          </w:tcPr>
          <w:p w:rsidR="007B1096" w:rsidRPr="000C6D02" w:rsidRDefault="007B1096" w:rsidP="00526FA7">
            <w:pPr>
              <w:jc w:val="center"/>
              <w:rPr>
                <w:b/>
                <w:bCs/>
                <w:color w:val="000000"/>
              </w:rPr>
            </w:pPr>
            <w:r w:rsidRPr="000C6D02">
              <w:rPr>
                <w:b/>
                <w:bCs/>
                <w:color w:val="000000"/>
              </w:rPr>
              <w:t>3-</w:t>
            </w:r>
          </w:p>
        </w:tc>
        <w:tc>
          <w:tcPr>
            <w:tcW w:w="5529" w:type="dxa"/>
            <w:noWrap/>
            <w:vAlign w:val="bottom"/>
          </w:tcPr>
          <w:p w:rsidR="007B1096" w:rsidRPr="000C6D02" w:rsidRDefault="007B1096" w:rsidP="0052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Doğukan YILMAZ</w:t>
            </w:r>
          </w:p>
        </w:tc>
        <w:tc>
          <w:tcPr>
            <w:tcW w:w="2835" w:type="dxa"/>
            <w:noWrap/>
            <w:vAlign w:val="bottom"/>
            <w:hideMark/>
          </w:tcPr>
          <w:p w:rsidR="007B1096" w:rsidRPr="000C6D02" w:rsidRDefault="007B1096" w:rsidP="00526FA7">
            <w:pPr>
              <w:rPr>
                <w:color w:val="000000"/>
              </w:rPr>
            </w:pPr>
            <w:r w:rsidRPr="000C6D02">
              <w:rPr>
                <w:color w:val="000000"/>
              </w:rPr>
              <w:t>Üye</w:t>
            </w:r>
          </w:p>
        </w:tc>
      </w:tr>
    </w:tbl>
    <w:p w:rsidR="007B1096" w:rsidRDefault="007B1096" w:rsidP="003E437A">
      <w:pPr>
        <w:ind w:left="6372"/>
        <w:rPr>
          <w:b/>
        </w:rPr>
      </w:pPr>
      <w:bookmarkStart w:id="0" w:name="_GoBack"/>
      <w:bookmarkEnd w:id="0"/>
    </w:p>
    <w:sectPr w:rsidR="007B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C6"/>
    <w:rsid w:val="00070DE2"/>
    <w:rsid w:val="001A1652"/>
    <w:rsid w:val="00210B51"/>
    <w:rsid w:val="002B5755"/>
    <w:rsid w:val="002D7ED5"/>
    <w:rsid w:val="003E437A"/>
    <w:rsid w:val="00475FBA"/>
    <w:rsid w:val="004B5C01"/>
    <w:rsid w:val="004E34C6"/>
    <w:rsid w:val="00502AC6"/>
    <w:rsid w:val="005E0C35"/>
    <w:rsid w:val="00726EB7"/>
    <w:rsid w:val="00793222"/>
    <w:rsid w:val="007B1096"/>
    <w:rsid w:val="00875702"/>
    <w:rsid w:val="00936FB0"/>
    <w:rsid w:val="00950613"/>
    <w:rsid w:val="00961901"/>
    <w:rsid w:val="00A5234A"/>
    <w:rsid w:val="00AD4EC9"/>
    <w:rsid w:val="00AF190C"/>
    <w:rsid w:val="00B5527E"/>
    <w:rsid w:val="00C87B58"/>
    <w:rsid w:val="00CE4DE7"/>
    <w:rsid w:val="00DC303C"/>
    <w:rsid w:val="00E04C8B"/>
    <w:rsid w:val="00E4536B"/>
    <w:rsid w:val="00E81F4E"/>
    <w:rsid w:val="00EB1688"/>
    <w:rsid w:val="00EE63B2"/>
    <w:rsid w:val="00F7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474FC-AE2F-4F4C-BA9F-50ACDB4B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link w:val="Balk7Char"/>
    <w:semiHidden/>
    <w:unhideWhenUsed/>
    <w:qFormat/>
    <w:rsid w:val="003E437A"/>
    <w:pPr>
      <w:spacing w:before="100" w:beforeAutospacing="1" w:after="100" w:afterAutospacing="1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nhideWhenUsed/>
    <w:rsid w:val="002B5755"/>
    <w:pPr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2B5755"/>
    <w:rPr>
      <w:rFonts w:ascii="Arial" w:eastAsia="Times New Roman" w:hAnsi="Arial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575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57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9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90C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72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7Char">
    <w:name w:val="Başlık 7 Char"/>
    <w:basedOn w:val="VarsaylanParagrafYazTipi"/>
    <w:link w:val="Balk7"/>
    <w:semiHidden/>
    <w:rsid w:val="003E4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3E437A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D104-EA51-4F15-9476-3DE8CFAC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ZynpTy</dc:creator>
  <cp:keywords/>
  <dc:description/>
  <cp:lastModifiedBy>Sau</cp:lastModifiedBy>
  <cp:revision>29</cp:revision>
  <cp:lastPrinted>2020-10-23T06:34:00Z</cp:lastPrinted>
  <dcterms:created xsi:type="dcterms:W3CDTF">2015-02-02T08:58:00Z</dcterms:created>
  <dcterms:modified xsi:type="dcterms:W3CDTF">2020-11-04T12:23:00Z</dcterms:modified>
</cp:coreProperties>
</file>