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215226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352FDB" w:rsidP="00B1538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Kliniğinde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protezlerin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</w:t>
            </w:r>
            <w:proofErr w:type="spellEnd"/>
            <w:r>
              <w:t xml:space="preserve"> </w:t>
            </w:r>
            <w:proofErr w:type="spellStart"/>
            <w:r>
              <w:t>oranını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0949D3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r w:rsidR="00352FDB">
              <w:rPr>
                <w:rStyle w:val="SayfaNumaras"/>
                <w:noProof/>
              </w:rPr>
              <w:t>19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352FDB" w:rsidP="00935D2F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protezlerin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edilmesini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,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geçen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araştırmak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ortadan</w:t>
            </w:r>
            <w:proofErr w:type="spellEnd"/>
            <w:r>
              <w:t xml:space="preserve"> </w:t>
            </w:r>
            <w:proofErr w:type="spellStart"/>
            <w:r>
              <w:t>kaldırmaktır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744153" w:rsidRDefault="00215226" w:rsidP="00744153">
            <w:pPr>
              <w:rPr>
                <w:rFonts w:eastAsiaTheme="minorHAnsi"/>
                <w:color w:val="000000"/>
                <w:sz w:val="24"/>
                <w:szCs w:val="24"/>
                <w:lang w:val="tr-TR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İlgili dönemde; </w:t>
            </w:r>
          </w:p>
          <w:p w:rsidR="00C818A4" w:rsidRPr="00417A56" w:rsidRDefault="00215226" w:rsidP="00744153"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(</w:t>
            </w:r>
            <w:r w:rsidR="00744153"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Zamanında teslim edilmeyen </w:t>
            </w:r>
            <w:proofErr w:type="gramStart"/>
            <w:r w:rsidR="00744153">
              <w:rPr>
                <w:rFonts w:eastAsiaTheme="minorHAnsi"/>
                <w:color w:val="000000"/>
                <w:sz w:val="24"/>
                <w:szCs w:val="24"/>
                <w:lang w:val="tr-TR"/>
              </w:rPr>
              <w:t>protez</w:t>
            </w:r>
            <w:proofErr w:type="gramEnd"/>
            <w:r w:rsidR="00744153">
              <w:rPr>
                <w:rFonts w:eastAsiaTheme="minorHAnsi"/>
                <w:color w:val="000000"/>
                <w:sz w:val="24"/>
                <w:szCs w:val="24"/>
                <w:lang w:val="tr-TR"/>
              </w:rPr>
              <w:t xml:space="preserve"> sayısı/Toplam protez sayısı</w:t>
            </w:r>
            <w:r>
              <w:rPr>
                <w:rFonts w:eastAsiaTheme="minorHAnsi"/>
                <w:color w:val="000000"/>
                <w:sz w:val="24"/>
                <w:szCs w:val="24"/>
                <w:lang w:val="tr-TR"/>
              </w:rPr>
              <w:t>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9D27A9" w:rsidP="00A924C4">
            <w:r>
              <w:t>%2</w:t>
            </w:r>
          </w:p>
        </w:tc>
      </w:tr>
      <w:tr w:rsidR="009D27A9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9D27A9" w:rsidRPr="00417A56" w:rsidRDefault="00744153" w:rsidP="009D27A9"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Edilmeyen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r w:rsidR="009D27A9">
              <w:t xml:space="preserve"> </w:t>
            </w:r>
          </w:p>
        </w:tc>
      </w:tr>
      <w:tr w:rsidR="009D27A9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9D27A9" w:rsidRPr="00C818A4" w:rsidRDefault="009D27A9" w:rsidP="009D27A9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9D27A9" w:rsidRPr="00417A56" w:rsidRDefault="009D27A9" w:rsidP="009D27A9">
            <w:r w:rsidRPr="00417A56">
              <w:t>3 ay</w:t>
            </w:r>
          </w:p>
        </w:tc>
      </w:tr>
      <w:tr w:rsidR="000949D3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0949D3" w:rsidRPr="00C818A4" w:rsidRDefault="000949D3" w:rsidP="000949D3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0949D3" w:rsidRDefault="000949D3" w:rsidP="000949D3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</w:p>
        </w:tc>
      </w:tr>
      <w:tr w:rsidR="000949D3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0949D3" w:rsidRPr="00C818A4" w:rsidRDefault="000949D3" w:rsidP="000949D3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0949D3" w:rsidRDefault="000949D3" w:rsidP="000949D3">
            <w:proofErr w:type="spellStart"/>
            <w:r>
              <w:t>Dekanlık</w:t>
            </w:r>
            <w:proofErr w:type="spellEnd"/>
            <w:r>
              <w:t xml:space="preserve">, </w:t>
            </w:r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Hekimleri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32" w:rsidRDefault="00BE1932" w:rsidP="006767FA">
      <w:r>
        <w:separator/>
      </w:r>
    </w:p>
  </w:endnote>
  <w:endnote w:type="continuationSeparator" w:id="0">
    <w:p w:rsidR="00BE1932" w:rsidRDefault="00BE193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3" w:rsidRDefault="000949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3" w:rsidRDefault="000949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3" w:rsidRDefault="000949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32" w:rsidRDefault="00BE1932" w:rsidP="006767FA">
      <w:r>
        <w:separator/>
      </w:r>
    </w:p>
  </w:footnote>
  <w:footnote w:type="continuationSeparator" w:id="0">
    <w:p w:rsidR="00BE1932" w:rsidRDefault="00BE193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3" w:rsidRDefault="000949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05189EF6" wp14:editId="1C96F9B1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352FDB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</w:rPr>
            <w:t xml:space="preserve">ZAMANINDA TESLİM EDİLMEYEN PROTEZ ORANI FORMU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1AB696A" wp14:editId="37F7DDFA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0949D3">
            <w:rPr>
              <w:rStyle w:val="SayfaNumaras"/>
              <w:bCs/>
              <w:noProof/>
              <w:sz w:val="18"/>
              <w:szCs w:val="18"/>
            </w:rPr>
            <w:t>GKH</w:t>
          </w:r>
          <w:r w:rsidR="00352FDB">
            <w:rPr>
              <w:rStyle w:val="SayfaNumaras"/>
              <w:bCs/>
              <w:noProof/>
              <w:sz w:val="18"/>
              <w:szCs w:val="18"/>
            </w:rPr>
            <w:t>19</w:t>
          </w:r>
          <w:r w:rsidR="0005398E">
            <w:rPr>
              <w:rStyle w:val="SayfaNumaras"/>
              <w:bCs/>
              <w:noProof/>
              <w:sz w:val="18"/>
              <w:szCs w:val="18"/>
            </w:rPr>
            <w:t xml:space="preserve">. FR. </w:t>
          </w:r>
          <w:r w:rsidR="0005398E">
            <w:rPr>
              <w:rStyle w:val="SayfaNumaras"/>
              <w:bCs/>
              <w:noProof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398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5398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D3" w:rsidRDefault="000949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5398E"/>
    <w:rsid w:val="000719C3"/>
    <w:rsid w:val="000915F1"/>
    <w:rsid w:val="000949D3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22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52FDB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4153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714E2"/>
    <w:rsid w:val="009D27A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BE1932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720FC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352FD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C300-B122-4005-88C5-A27C2F3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2020-08-07T13:01:00Z</cp:lastPrinted>
  <dcterms:created xsi:type="dcterms:W3CDTF">2021-06-11T11:52:00Z</dcterms:created>
  <dcterms:modified xsi:type="dcterms:W3CDTF">2021-06-11T11:52:00Z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