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1283"/>
        <w:gridCol w:w="9060"/>
        <w:gridCol w:w="1230"/>
        <w:gridCol w:w="4015"/>
      </w:tblGrid>
      <w:tr w:rsidR="00C54AB2" w:rsidTr="002F793F">
        <w:tc>
          <w:tcPr>
            <w:tcW w:w="1283" w:type="dxa"/>
          </w:tcPr>
          <w:p w:rsidR="00C54AB2" w:rsidRPr="00B14348" w:rsidRDefault="00C54AB2" w:rsidP="002F7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9060" w:type="dxa"/>
          </w:tcPr>
          <w:p w:rsidR="00C54AB2" w:rsidRDefault="00C54AB2" w:rsidP="002F7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GÖSTERGE ADI</w:t>
            </w:r>
          </w:p>
        </w:tc>
        <w:tc>
          <w:tcPr>
            <w:tcW w:w="1230" w:type="dxa"/>
          </w:tcPr>
          <w:p w:rsidR="00C54AB2" w:rsidRPr="00B14348" w:rsidRDefault="00C54AB2" w:rsidP="002F7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TAKİP DÖNEMİ</w:t>
            </w:r>
          </w:p>
        </w:tc>
        <w:tc>
          <w:tcPr>
            <w:tcW w:w="4015" w:type="dxa"/>
          </w:tcPr>
          <w:p w:rsidR="00C54AB2" w:rsidRPr="00B14348" w:rsidRDefault="00C54AB2" w:rsidP="002F79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İLGİLİ KLİNİK</w:t>
            </w:r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GKH01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Dü</w:t>
            </w:r>
            <w:r>
              <w:rPr>
                <w:b w:val="0"/>
                <w:sz w:val="22"/>
                <w:szCs w:val="22"/>
              </w:rPr>
              <w:t>zeltici</w:t>
            </w:r>
            <w:proofErr w:type="spellEnd"/>
            <w:r>
              <w:rPr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sz w:val="22"/>
                <w:szCs w:val="22"/>
              </w:rPr>
              <w:t>Önleyici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Faaliyet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(DÖF)</w:t>
            </w:r>
            <w:r w:rsidRPr="009944DB">
              <w:rPr>
                <w:b w:val="0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Sonuçlandırma</w:t>
            </w:r>
            <w:proofErr w:type="spellEnd"/>
            <w:r w:rsidRPr="009944DB">
              <w:rPr>
                <w:b w:val="0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4062CF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Aylı</w:t>
            </w:r>
            <w:r w:rsidR="00C54AB2">
              <w:rPr>
                <w:sz w:val="24"/>
                <w:szCs w:val="24"/>
              </w:rPr>
              <w:t>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Birimi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GKH02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Eksiksiz</w:t>
            </w:r>
            <w:proofErr w:type="spellEnd"/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Doldurulan</w:t>
            </w:r>
            <w:proofErr w:type="spellEnd"/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Mavi</w:t>
            </w:r>
            <w:proofErr w:type="spellEnd"/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Kod</w:t>
            </w:r>
            <w:proofErr w:type="spellEnd"/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Olay</w:t>
            </w:r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Formu</w:t>
            </w:r>
            <w:proofErr w:type="spellEnd"/>
            <w:r w:rsidRPr="009944DB">
              <w:rPr>
                <w:b w:val="0"/>
                <w:spacing w:val="-27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Birimi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GKH03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w w:val="105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Eksiksiz</w:t>
            </w:r>
            <w:proofErr w:type="spellEnd"/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Doldurulan</w:t>
            </w:r>
            <w:proofErr w:type="spellEnd"/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Beyaz</w:t>
            </w:r>
            <w:proofErr w:type="spellEnd"/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Kod</w:t>
            </w:r>
            <w:proofErr w:type="spellEnd"/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Olay</w:t>
            </w:r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Formu</w:t>
            </w:r>
            <w:proofErr w:type="spellEnd"/>
            <w:r w:rsidRPr="009944DB">
              <w:rPr>
                <w:b w:val="0"/>
                <w:spacing w:val="-26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Birimi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GKH04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Mavi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Kodda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Olay</w:t>
            </w:r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Yerine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Ortalama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Ulaşma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Süresi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Birimi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GKH05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Personelin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Eğitimlere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Katılma</w:t>
            </w:r>
            <w:proofErr w:type="spellEnd"/>
            <w:r w:rsidRPr="009944DB">
              <w:rPr>
                <w:b w:val="0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Eğitim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Komitesi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GKH06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Planlanan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Eğitimlerin</w:t>
            </w:r>
            <w:proofErr w:type="spellEnd"/>
            <w:r w:rsidRPr="009944DB">
              <w:rPr>
                <w:b w:val="0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Gerçekleştirilme</w:t>
            </w:r>
            <w:proofErr w:type="spellEnd"/>
            <w:r w:rsidRPr="009944DB">
              <w:rPr>
                <w:b w:val="0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Eğitim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Komitesi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GKH07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Çalışanlara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Yönelik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Şiddet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Olay</w:t>
            </w:r>
            <w:r w:rsidRPr="009944DB">
              <w:rPr>
                <w:b w:val="0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Güvenlik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Şube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GKH08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Kan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ve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Vücut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Sıvılarına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Maruz</w:t>
            </w:r>
            <w:proofErr w:type="spellEnd"/>
            <w:r w:rsidRPr="009944DB">
              <w:rPr>
                <w:b w:val="0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Kalma</w:t>
            </w:r>
            <w:proofErr w:type="spellEnd"/>
            <w:r w:rsidRPr="009944DB">
              <w:rPr>
                <w:b w:val="0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Çalışanları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GKH09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Kesici</w:t>
            </w:r>
            <w:proofErr w:type="spellEnd"/>
            <w:r w:rsidRPr="009944DB">
              <w:rPr>
                <w:b w:val="0"/>
                <w:sz w:val="22"/>
                <w:szCs w:val="22"/>
              </w:rPr>
              <w:t>/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Delici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Alet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Yaralanma</w:t>
            </w:r>
            <w:proofErr w:type="spellEnd"/>
            <w:r w:rsidRPr="009944DB">
              <w:rPr>
                <w:b w:val="0"/>
                <w:spacing w:val="32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Çalışanları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GKH11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Mesleki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Eğitimine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Uygun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Bölümde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Çalışmayan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Personel</w:t>
            </w:r>
            <w:proofErr w:type="spellEnd"/>
            <w:r w:rsidRPr="009944DB">
              <w:rPr>
                <w:b w:val="0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  <w:p w:rsidR="00C54AB2" w:rsidRPr="009944DB" w:rsidRDefault="00C54AB2" w:rsidP="002F793F">
            <w:pPr>
              <w:pStyle w:val="Balk1"/>
              <w:rPr>
                <w:b w:val="0"/>
                <w:sz w:val="22"/>
                <w:szCs w:val="22"/>
              </w:rPr>
            </w:pPr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Fakülte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Sekreteri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GKH12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Sağlık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Taraması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Personel</w:t>
            </w:r>
            <w:proofErr w:type="spellEnd"/>
            <w:r w:rsidRPr="009944DB">
              <w:rPr>
                <w:b w:val="0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Çalışan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Güvenliği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Sağlığı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Komitesi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GKH13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Düşen</w:t>
            </w:r>
            <w:proofErr w:type="spellEnd"/>
            <w:r w:rsidRPr="009944DB">
              <w:rPr>
                <w:b w:val="0"/>
                <w:spacing w:val="-19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Hasta</w:t>
            </w:r>
            <w:r w:rsidRPr="009944DB">
              <w:rPr>
                <w:b w:val="0"/>
                <w:spacing w:val="-19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  <w:proofErr w:type="spellEnd"/>
          </w:p>
          <w:p w:rsidR="00C54AB2" w:rsidRPr="009944DB" w:rsidRDefault="00C54AB2" w:rsidP="002F793F">
            <w:pPr>
              <w:pStyle w:val="Balk1"/>
              <w:rPr>
                <w:b w:val="0"/>
                <w:sz w:val="22"/>
                <w:szCs w:val="22"/>
              </w:rPr>
            </w:pPr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Fekülte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Sekreteri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GKH15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w w:val="105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 xml:space="preserve">El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Hijyeni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Uyumu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Bütün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Çalişanlari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GKH16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w w:val="105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Tekrarlayan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Röntgen</w:t>
            </w:r>
            <w:proofErr w:type="spellEnd"/>
            <w:r w:rsidRPr="009944DB">
              <w:rPr>
                <w:b w:val="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Çekim</w:t>
            </w:r>
            <w:proofErr w:type="spellEnd"/>
            <w:r w:rsidRPr="009944DB">
              <w:rPr>
                <w:b w:val="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Sayısı</w:t>
            </w:r>
            <w:proofErr w:type="spellEnd"/>
          </w:p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230" w:type="dxa"/>
          </w:tcPr>
          <w:p w:rsidR="00C54AB2" w:rsidRDefault="00C54AB2" w:rsidP="002F793F"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Ağiz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Radyolojisi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GKH17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Hatalı</w:t>
            </w:r>
            <w:proofErr w:type="spellEnd"/>
            <w:r w:rsidRPr="009944DB">
              <w:rPr>
                <w:b w:val="0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Kimliklendirilmiş</w:t>
            </w:r>
            <w:proofErr w:type="spellEnd"/>
            <w:r w:rsidRPr="009944DB">
              <w:rPr>
                <w:b w:val="0"/>
                <w:spacing w:val="-31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Ölçü</w:t>
            </w:r>
            <w:proofErr w:type="spellEnd"/>
            <w:r w:rsidRPr="009944DB">
              <w:rPr>
                <w:b w:val="0"/>
                <w:spacing w:val="-16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GKH18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Kaybolan</w:t>
            </w:r>
            <w:proofErr w:type="spellEnd"/>
            <w:r w:rsidRPr="009944DB">
              <w:rPr>
                <w:b w:val="0"/>
                <w:spacing w:val="-19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Ölçü</w:t>
            </w:r>
            <w:proofErr w:type="spellEnd"/>
            <w:r w:rsidRPr="009944DB">
              <w:rPr>
                <w:b w:val="0"/>
                <w:spacing w:val="-19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GKH19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Kaybolan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Protez</w:t>
            </w:r>
            <w:proofErr w:type="spellEnd"/>
            <w:r w:rsidRPr="009944DB">
              <w:rPr>
                <w:b w:val="0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GKH20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Kaybolan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Alçı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Model</w:t>
            </w:r>
            <w:r w:rsidRPr="009944DB">
              <w:rPr>
                <w:b w:val="0"/>
                <w:spacing w:val="22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GKH21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Zamanında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Teslim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Edilmeyen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Protez</w:t>
            </w:r>
            <w:proofErr w:type="spellEnd"/>
            <w:r w:rsidRPr="009944DB">
              <w:rPr>
                <w:b w:val="0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GKH22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Ölçü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Alımından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Protezin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Teslimine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Kadar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Geçen</w:t>
            </w:r>
            <w:proofErr w:type="spellEnd"/>
            <w:r w:rsidRPr="009944DB">
              <w:rPr>
                <w:b w:val="0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Ortalama</w:t>
            </w:r>
            <w:proofErr w:type="spellEnd"/>
            <w:r w:rsidRPr="009944DB">
              <w:rPr>
                <w:b w:val="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Süre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GKH23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Protez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Tesliminden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Sonra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Protetik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Nedenli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Tekrar</w:t>
            </w:r>
            <w:proofErr w:type="spellEnd"/>
            <w:r w:rsidRPr="009944DB">
              <w:rPr>
                <w:b w:val="0"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Başvuru</w:t>
            </w:r>
            <w:proofErr w:type="spellEnd"/>
            <w:r w:rsidRPr="009944DB">
              <w:rPr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GKH24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 xml:space="preserve">İlk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Muayene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Sonrası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ile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Ölçü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Alınmasına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Kadar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Geçen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Ortalama</w:t>
            </w:r>
            <w:proofErr w:type="spellEnd"/>
            <w:r w:rsidRPr="009944DB">
              <w:rPr>
                <w:b w:val="0"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Süre</w:t>
            </w:r>
            <w:proofErr w:type="spellEnd"/>
          </w:p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GKH25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 xml:space="preserve">İlk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Muayene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Sonrası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ile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Ameliyat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Yapılmasına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Kadar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Geçen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Ortalama</w:t>
            </w:r>
            <w:proofErr w:type="spellEnd"/>
            <w:r w:rsidRPr="009944DB">
              <w:rPr>
                <w:b w:val="0"/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Süre</w:t>
            </w:r>
            <w:proofErr w:type="spellEnd"/>
          </w:p>
          <w:p w:rsidR="00C54AB2" w:rsidRPr="009944DB" w:rsidRDefault="00C54AB2" w:rsidP="002F793F">
            <w:pPr>
              <w:pStyle w:val="Balk1"/>
              <w:rPr>
                <w:b w:val="0"/>
                <w:sz w:val="22"/>
                <w:szCs w:val="22"/>
              </w:rPr>
            </w:pPr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Ağız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Cerrahisi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GKH26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r w:rsidRPr="009944DB">
              <w:rPr>
                <w:b w:val="0"/>
                <w:sz w:val="22"/>
                <w:szCs w:val="22"/>
              </w:rPr>
              <w:t xml:space="preserve">İlk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Muayene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Sonrası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ile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Hastanın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Tedavilerinin</w:t>
            </w:r>
            <w:proofErr w:type="spellEnd"/>
            <w:r w:rsidRPr="009944DB">
              <w:rPr>
                <w:b w:val="0"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Tamamlanmasına</w:t>
            </w:r>
            <w:proofErr w:type="spellEnd"/>
            <w:r w:rsidRPr="009944DB">
              <w:rPr>
                <w:b w:val="0"/>
                <w:spacing w:val="-3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Kadar</w:t>
            </w:r>
            <w:r w:rsidRPr="009944DB">
              <w:rPr>
                <w:b w:val="0"/>
                <w:w w:val="9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Geçen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Ortalama</w:t>
            </w:r>
            <w:proofErr w:type="spellEnd"/>
            <w:r w:rsidRPr="009944DB">
              <w:rPr>
                <w:b w:val="0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Süre</w:t>
            </w:r>
            <w:proofErr w:type="spellEnd"/>
          </w:p>
          <w:p w:rsidR="00C54AB2" w:rsidRPr="009944DB" w:rsidRDefault="00C54AB2" w:rsidP="002F793F">
            <w:pPr>
              <w:pStyle w:val="Balk1"/>
              <w:rPr>
                <w:b w:val="0"/>
                <w:sz w:val="22"/>
                <w:szCs w:val="22"/>
              </w:rPr>
            </w:pPr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 Kabul</w:t>
            </w:r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GKH27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Yıl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İçerisinde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Aynı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Hasta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Bazlı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Ortalama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Başvuru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9944DB">
              <w:rPr>
                <w:b w:val="0"/>
                <w:sz w:val="22"/>
                <w:szCs w:val="22"/>
              </w:rPr>
              <w:t>(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Tedavi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İçin</w:t>
            </w:r>
            <w:proofErr w:type="spellEnd"/>
            <w:r w:rsidRPr="009944DB">
              <w:rPr>
                <w:b w:val="0"/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Tekrar</w:t>
            </w:r>
            <w:proofErr w:type="spellEnd"/>
            <w:r w:rsidRPr="009944DB">
              <w:rPr>
                <w:b w:val="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Gelmesi</w:t>
            </w:r>
            <w:proofErr w:type="spellEnd"/>
            <w:r w:rsidRPr="009944DB">
              <w:rPr>
                <w:b w:val="0"/>
                <w:w w:val="9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Dahil</w:t>
            </w:r>
            <w:proofErr w:type="spellEnd"/>
            <w:r w:rsidRPr="009944DB">
              <w:rPr>
                <w:b w:val="0"/>
                <w:sz w:val="22"/>
                <w:szCs w:val="22"/>
              </w:rPr>
              <w:t>)</w:t>
            </w:r>
            <w:r w:rsidRPr="009944DB">
              <w:rPr>
                <w:b w:val="0"/>
                <w:spacing w:val="34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Sayısı</w:t>
            </w:r>
            <w:proofErr w:type="spellEnd"/>
          </w:p>
          <w:p w:rsidR="00C54AB2" w:rsidRPr="009944DB" w:rsidRDefault="00C54AB2" w:rsidP="002F793F">
            <w:pPr>
              <w:pStyle w:val="Balk1"/>
              <w:rPr>
                <w:b w:val="0"/>
                <w:sz w:val="22"/>
                <w:szCs w:val="22"/>
              </w:rPr>
            </w:pPr>
          </w:p>
        </w:tc>
        <w:tc>
          <w:tcPr>
            <w:tcW w:w="1230" w:type="dxa"/>
          </w:tcPr>
          <w:p w:rsidR="00C54AB2" w:rsidRDefault="00C54AB2" w:rsidP="002F793F">
            <w:r w:rsidRPr="003006E3">
              <w:rPr>
                <w:sz w:val="24"/>
                <w:szCs w:val="24"/>
              </w:rPr>
              <w:t xml:space="preserve">3 </w:t>
            </w:r>
            <w:proofErr w:type="spellStart"/>
            <w:r w:rsidRPr="003006E3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 Kabul</w:t>
            </w:r>
          </w:p>
        </w:tc>
      </w:tr>
      <w:tr w:rsidR="00C54AB2" w:rsidTr="002F793F">
        <w:trPr>
          <w:trHeight w:val="479"/>
        </w:trPr>
        <w:tc>
          <w:tcPr>
            <w:tcW w:w="1283" w:type="dxa"/>
            <w:tcBorders>
              <w:bottom w:val="single" w:sz="4" w:space="0" w:color="auto"/>
            </w:tcBorders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GKH30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BYS’nin</w:t>
            </w:r>
            <w:proofErr w:type="spellEnd"/>
            <w:r w:rsidRPr="009944DB">
              <w:rPr>
                <w:b w:val="0"/>
                <w:spacing w:val="-23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Devre</w:t>
            </w:r>
            <w:proofErr w:type="spellEnd"/>
            <w:r w:rsidRPr="009944DB">
              <w:rPr>
                <w:b w:val="0"/>
                <w:spacing w:val="-23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Dışı</w:t>
            </w:r>
            <w:proofErr w:type="spellEnd"/>
            <w:r w:rsidRPr="009944DB">
              <w:rPr>
                <w:b w:val="0"/>
                <w:spacing w:val="-23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Kaldığı</w:t>
            </w:r>
            <w:proofErr w:type="spellEnd"/>
            <w:r w:rsidRPr="009944DB">
              <w:rPr>
                <w:b w:val="0"/>
                <w:spacing w:val="-23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Süre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HBYS </w:t>
            </w:r>
            <w:proofErr w:type="spellStart"/>
            <w:r>
              <w:rPr>
                <w:sz w:val="24"/>
                <w:szCs w:val="24"/>
              </w:rPr>
              <w:t>Sorumlusu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  <w:tcBorders>
              <w:left w:val="single" w:sz="4" w:space="0" w:color="auto"/>
            </w:tcBorders>
          </w:tcPr>
          <w:p w:rsidR="00C54AB2" w:rsidRDefault="00C54AB2" w:rsidP="002F793F">
            <w:pPr>
              <w:rPr>
                <w:sz w:val="24"/>
                <w:szCs w:val="24"/>
              </w:rPr>
            </w:pP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w w:val="105"/>
                <w:sz w:val="22"/>
                <w:szCs w:val="22"/>
              </w:rPr>
            </w:pPr>
            <w:r w:rsidRPr="009944DB">
              <w:rPr>
                <w:w w:val="105"/>
                <w:sz w:val="22"/>
                <w:szCs w:val="22"/>
              </w:rPr>
              <w:t>KLİNİK KALİTE GÖSTERGELERİ</w:t>
            </w:r>
          </w:p>
        </w:tc>
        <w:tc>
          <w:tcPr>
            <w:tcW w:w="1230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GKK01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Fissur</w:t>
            </w:r>
            <w:proofErr w:type="spellEnd"/>
            <w:r w:rsidRPr="009944DB">
              <w:rPr>
                <w:b w:val="0"/>
                <w:spacing w:val="-30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Sealant</w:t>
            </w:r>
            <w:r w:rsidRPr="009944DB">
              <w:rPr>
                <w:b w:val="0"/>
                <w:spacing w:val="-30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Uygulama</w:t>
            </w:r>
            <w:proofErr w:type="spellEnd"/>
            <w:r w:rsidRPr="009944DB">
              <w:rPr>
                <w:b w:val="0"/>
                <w:spacing w:val="-30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proofErr w:type="spellStart"/>
            <w:r w:rsidRPr="00BF6EB7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Pedodonti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GKK02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Dolgu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Kaynaklı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Yeniden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Başvuru</w:t>
            </w:r>
            <w:proofErr w:type="spellEnd"/>
            <w:r w:rsidRPr="009944DB">
              <w:rPr>
                <w:b w:val="0"/>
                <w:spacing w:val="-2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  <w:proofErr w:type="spellEnd"/>
          </w:p>
          <w:p w:rsidR="00C54AB2" w:rsidRPr="009944DB" w:rsidRDefault="00C54AB2" w:rsidP="002F793F">
            <w:pPr>
              <w:pStyle w:val="Balk1"/>
              <w:rPr>
                <w:b w:val="0"/>
                <w:sz w:val="22"/>
                <w:szCs w:val="22"/>
              </w:rPr>
            </w:pPr>
          </w:p>
        </w:tc>
        <w:tc>
          <w:tcPr>
            <w:tcW w:w="1230" w:type="dxa"/>
          </w:tcPr>
          <w:p w:rsidR="00C54AB2" w:rsidRDefault="00C54AB2" w:rsidP="002F793F">
            <w:r>
              <w:rPr>
                <w:sz w:val="24"/>
                <w:szCs w:val="24"/>
              </w:rPr>
              <w:t>6</w:t>
            </w:r>
            <w:r w:rsidRPr="00BF6EB7">
              <w:rPr>
                <w:sz w:val="24"/>
                <w:szCs w:val="24"/>
              </w:rPr>
              <w:t xml:space="preserve"> </w:t>
            </w:r>
            <w:proofErr w:type="spellStart"/>
            <w:r w:rsidRPr="00BF6EB7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Restoratif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GKK03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Kanal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Tedavisi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Kaynaklı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Yeniden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Başvuru</w:t>
            </w:r>
            <w:proofErr w:type="spellEnd"/>
            <w:r w:rsidRPr="009944DB">
              <w:rPr>
                <w:b w:val="0"/>
                <w:spacing w:val="21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>
              <w:rPr>
                <w:sz w:val="24"/>
                <w:szCs w:val="24"/>
              </w:rPr>
              <w:t>6</w:t>
            </w:r>
            <w:r w:rsidRPr="00BF6EB7">
              <w:rPr>
                <w:sz w:val="24"/>
                <w:szCs w:val="24"/>
              </w:rPr>
              <w:t xml:space="preserve"> </w:t>
            </w:r>
            <w:proofErr w:type="spellStart"/>
            <w:r w:rsidRPr="00BF6EB7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Endoddonti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GKK04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Antibiyotik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Tedavisinde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Başarısızlık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Nedeniyle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Yeniden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Başvuru</w:t>
            </w:r>
            <w:proofErr w:type="spellEnd"/>
            <w:r w:rsidRPr="009944DB">
              <w:rPr>
                <w:b w:val="0"/>
                <w:spacing w:val="22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>
              <w:rPr>
                <w:sz w:val="24"/>
                <w:szCs w:val="24"/>
              </w:rPr>
              <w:t xml:space="preserve">3 </w:t>
            </w:r>
            <w:proofErr w:type="spellStart"/>
            <w:r w:rsidRPr="00BF6EB7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Klinik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Bilimler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Bölüm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Başkanlığı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GKK05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Tekrar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Alınan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Ölçü</w:t>
            </w:r>
            <w:proofErr w:type="spellEnd"/>
            <w:r w:rsidRPr="009944DB">
              <w:rPr>
                <w:b w:val="0"/>
                <w:spacing w:val="13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proofErr w:type="spellStart"/>
            <w:r w:rsidRPr="00BF6EB7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GKK06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Hatalı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Protez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Nedeniyle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Yenilenen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Protez</w:t>
            </w:r>
            <w:proofErr w:type="spellEnd"/>
            <w:r w:rsidRPr="009944DB">
              <w:rPr>
                <w:b w:val="0"/>
                <w:spacing w:val="24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AF4FF1" w:rsidP="002F793F"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aylık</w:t>
            </w:r>
            <w:bookmarkStart w:id="0" w:name="_GoBack"/>
            <w:bookmarkEnd w:id="0"/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GKK07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Protez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Tesliminden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Sonra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Klinik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Nedenli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Tekrar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Başvuru</w:t>
            </w:r>
            <w:proofErr w:type="spellEnd"/>
            <w:r w:rsidRPr="009944DB">
              <w:rPr>
                <w:b w:val="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 w:rsidRPr="00BF6EB7">
              <w:rPr>
                <w:sz w:val="24"/>
                <w:szCs w:val="24"/>
              </w:rPr>
              <w:t xml:space="preserve">3 </w:t>
            </w:r>
            <w:proofErr w:type="spellStart"/>
            <w:r w:rsidRPr="00BF6EB7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Pr="00C353B1" w:rsidRDefault="00C54AB2" w:rsidP="002F793F">
            <w:pPr>
              <w:pStyle w:val="Balk1"/>
              <w:ind w:left="0"/>
              <w:rPr>
                <w:b w:val="0"/>
              </w:rPr>
            </w:pPr>
            <w:r w:rsidRPr="00C353B1">
              <w:rPr>
                <w:b w:val="0"/>
                <w:sz w:val="24"/>
                <w:szCs w:val="24"/>
              </w:rPr>
              <w:t>GKK08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Dolgu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Yapılmış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Ancak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Kanal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Tedavisi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Yapılması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Zorunlu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Hale  </w:t>
            </w:r>
            <w:r w:rsidRPr="009944DB">
              <w:rPr>
                <w:b w:val="0"/>
                <w:spacing w:val="7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Gelmiş</w:t>
            </w:r>
            <w:proofErr w:type="spellEnd"/>
            <w:r w:rsidRPr="009944DB">
              <w:rPr>
                <w:b w:val="0"/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Diş</w:t>
            </w:r>
            <w:proofErr w:type="spellEnd"/>
            <w:r w:rsidRPr="009944DB">
              <w:rPr>
                <w:b w:val="0"/>
                <w:w w:val="103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  <w:p w:rsidR="00C54AB2" w:rsidRPr="009944DB" w:rsidRDefault="00C54AB2" w:rsidP="002F793F">
            <w:pPr>
              <w:pStyle w:val="Balk1"/>
              <w:rPr>
                <w:b w:val="0"/>
                <w:sz w:val="22"/>
                <w:szCs w:val="22"/>
              </w:rPr>
            </w:pPr>
          </w:p>
        </w:tc>
        <w:tc>
          <w:tcPr>
            <w:tcW w:w="1230" w:type="dxa"/>
          </w:tcPr>
          <w:p w:rsidR="00C54AB2" w:rsidRDefault="00C54AB2" w:rsidP="002F793F">
            <w:r>
              <w:rPr>
                <w:sz w:val="24"/>
                <w:szCs w:val="24"/>
              </w:rPr>
              <w:t xml:space="preserve">6 </w:t>
            </w:r>
            <w:proofErr w:type="spellStart"/>
            <w:r w:rsidRPr="00BF6EB7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Endodonti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Restoratif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Tedavileri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GKK09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Kanal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Tedavisi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Yapılmış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Ancak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Çekim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Yapılması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Zorunlu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Hale  </w:t>
            </w:r>
            <w:r w:rsidRPr="009944DB">
              <w:rPr>
                <w:b w:val="0"/>
                <w:spacing w:val="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Gelmiş</w:t>
            </w:r>
            <w:proofErr w:type="spellEnd"/>
            <w:r w:rsidRPr="009944DB">
              <w:rPr>
                <w:b w:val="0"/>
                <w:spacing w:val="1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Diş</w:t>
            </w:r>
            <w:proofErr w:type="spellEnd"/>
            <w:r w:rsidRPr="009944DB">
              <w:rPr>
                <w:b w:val="0"/>
                <w:w w:val="103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  <w:p w:rsidR="00C54AB2" w:rsidRPr="009944DB" w:rsidRDefault="00C54AB2" w:rsidP="002F793F">
            <w:pPr>
              <w:pStyle w:val="Balk1"/>
              <w:rPr>
                <w:b w:val="0"/>
                <w:sz w:val="22"/>
                <w:szCs w:val="22"/>
              </w:rPr>
            </w:pPr>
          </w:p>
        </w:tc>
        <w:tc>
          <w:tcPr>
            <w:tcW w:w="1230" w:type="dxa"/>
          </w:tcPr>
          <w:p w:rsidR="00C54AB2" w:rsidRDefault="00C54AB2" w:rsidP="002F793F">
            <w:r>
              <w:rPr>
                <w:sz w:val="24"/>
                <w:szCs w:val="24"/>
              </w:rPr>
              <w:t>6</w:t>
            </w:r>
            <w:r w:rsidRPr="00BF6EB7">
              <w:rPr>
                <w:sz w:val="24"/>
                <w:szCs w:val="24"/>
              </w:rPr>
              <w:t xml:space="preserve"> </w:t>
            </w:r>
            <w:proofErr w:type="spellStart"/>
            <w:r w:rsidRPr="00BF6EB7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Endodonti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Ağız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Cerrahisi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GKK10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Dolgu</w:t>
            </w:r>
            <w:proofErr w:type="spellEnd"/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Yapılmış</w:t>
            </w:r>
            <w:proofErr w:type="spellEnd"/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Ancak</w:t>
            </w:r>
            <w:proofErr w:type="spellEnd"/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Çekim</w:t>
            </w:r>
            <w:proofErr w:type="spellEnd"/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Yapılması</w:t>
            </w:r>
            <w:proofErr w:type="spellEnd"/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Zorunlu</w:t>
            </w:r>
            <w:proofErr w:type="spellEnd"/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r w:rsidRPr="009944DB">
              <w:rPr>
                <w:b w:val="0"/>
                <w:w w:val="105"/>
                <w:sz w:val="22"/>
                <w:szCs w:val="22"/>
              </w:rPr>
              <w:t>Hale</w:t>
            </w:r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Gelmiş</w:t>
            </w:r>
            <w:proofErr w:type="spellEnd"/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Diş</w:t>
            </w:r>
            <w:proofErr w:type="spellEnd"/>
            <w:r w:rsidRPr="009944DB">
              <w:rPr>
                <w:b w:val="0"/>
                <w:spacing w:val="-15"/>
                <w:w w:val="105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w w:val="105"/>
                <w:sz w:val="22"/>
                <w:szCs w:val="22"/>
              </w:rPr>
              <w:t>Oranı</w:t>
            </w:r>
            <w:proofErr w:type="spellEnd"/>
          </w:p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1230" w:type="dxa"/>
          </w:tcPr>
          <w:p w:rsidR="00C54AB2" w:rsidRDefault="00C54AB2" w:rsidP="002F793F">
            <w:r>
              <w:rPr>
                <w:sz w:val="24"/>
                <w:szCs w:val="24"/>
              </w:rPr>
              <w:t>6</w:t>
            </w:r>
            <w:r w:rsidRPr="00BF6EB7">
              <w:rPr>
                <w:sz w:val="24"/>
                <w:szCs w:val="24"/>
              </w:rPr>
              <w:t xml:space="preserve"> </w:t>
            </w:r>
            <w:proofErr w:type="spellStart"/>
            <w:r w:rsidRPr="00BF6EB7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Restoratif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Ağız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Cerrrahisi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GKK11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Sabit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Protez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Yapılmış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Ancak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Kanal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Tedavisi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Yapılması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Zorunlu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Hale</w:t>
            </w:r>
            <w:r w:rsidRPr="009944DB">
              <w:rPr>
                <w:b w:val="0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Gelmiş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Diş</w:t>
            </w:r>
            <w:proofErr w:type="spellEnd"/>
            <w:r w:rsidRPr="009944DB">
              <w:rPr>
                <w:b w:val="0"/>
                <w:spacing w:val="16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  <w:p w:rsidR="00C54AB2" w:rsidRPr="009944DB" w:rsidRDefault="00C54AB2" w:rsidP="002F793F">
            <w:pPr>
              <w:pStyle w:val="Balk1"/>
              <w:rPr>
                <w:b w:val="0"/>
                <w:sz w:val="22"/>
                <w:szCs w:val="22"/>
              </w:rPr>
            </w:pPr>
          </w:p>
        </w:tc>
        <w:tc>
          <w:tcPr>
            <w:tcW w:w="1230" w:type="dxa"/>
          </w:tcPr>
          <w:p w:rsidR="00C54AB2" w:rsidRDefault="00C54AB2" w:rsidP="002F793F">
            <w:r w:rsidRPr="00BF6EB7">
              <w:rPr>
                <w:sz w:val="24"/>
                <w:szCs w:val="24"/>
              </w:rPr>
              <w:t xml:space="preserve">3 </w:t>
            </w:r>
            <w:proofErr w:type="spellStart"/>
            <w:r w:rsidRPr="00BF6EB7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GKK12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Sabit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Protez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Yapılmış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Ancak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Çekim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Yapılması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Zorunlu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Hale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Gelmiş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Diş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 </w:t>
            </w:r>
            <w:r w:rsidRPr="009944DB">
              <w:rPr>
                <w:b w:val="0"/>
                <w:spacing w:val="39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 w:rsidRPr="00BF6EB7">
              <w:rPr>
                <w:sz w:val="24"/>
                <w:szCs w:val="24"/>
              </w:rPr>
              <w:t xml:space="preserve">3 </w:t>
            </w:r>
            <w:proofErr w:type="spellStart"/>
            <w:r w:rsidRPr="00BF6EB7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 w:rsidRPr="0080425F">
              <w:rPr>
                <w:sz w:val="24"/>
                <w:szCs w:val="24"/>
              </w:rPr>
              <w:t>Protetik</w:t>
            </w:r>
            <w:proofErr w:type="spellEnd"/>
            <w:r w:rsidRPr="0080425F">
              <w:rPr>
                <w:sz w:val="24"/>
                <w:szCs w:val="24"/>
              </w:rPr>
              <w:t xml:space="preserve"> </w:t>
            </w:r>
            <w:proofErr w:type="spellStart"/>
            <w:r w:rsidRPr="0080425F">
              <w:rPr>
                <w:sz w:val="24"/>
                <w:szCs w:val="24"/>
              </w:rPr>
              <w:t>Diş</w:t>
            </w:r>
            <w:proofErr w:type="spellEnd"/>
            <w:r w:rsidRPr="0080425F">
              <w:rPr>
                <w:sz w:val="24"/>
                <w:szCs w:val="24"/>
              </w:rPr>
              <w:t xml:space="preserve"> </w:t>
            </w:r>
            <w:proofErr w:type="spellStart"/>
            <w:r w:rsidRPr="0080425F"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GKK13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Cerrahi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Profila</w:t>
            </w:r>
            <w:r>
              <w:rPr>
                <w:b w:val="0"/>
                <w:sz w:val="22"/>
                <w:szCs w:val="22"/>
              </w:rPr>
              <w:t>ksi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Uygun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Antibiyotik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Kullanım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 w:rsidRPr="00BF6EB7">
              <w:rPr>
                <w:sz w:val="24"/>
                <w:szCs w:val="24"/>
              </w:rPr>
              <w:t xml:space="preserve">3 </w:t>
            </w:r>
            <w:proofErr w:type="spellStart"/>
            <w:r w:rsidRPr="00BF6EB7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Ağız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Cerrahisi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GKK14</w:t>
            </w:r>
          </w:p>
        </w:tc>
        <w:tc>
          <w:tcPr>
            <w:tcW w:w="9060" w:type="dxa"/>
          </w:tcPr>
          <w:p w:rsidR="00C54AB2" w:rsidRPr="009944DB" w:rsidRDefault="00C54AB2" w:rsidP="002F793F">
            <w:pPr>
              <w:pStyle w:val="Balk1"/>
              <w:ind w:left="0"/>
              <w:rPr>
                <w:b w:val="0"/>
                <w:sz w:val="22"/>
                <w:szCs w:val="22"/>
              </w:rPr>
            </w:pPr>
            <w:proofErr w:type="spellStart"/>
            <w:r w:rsidRPr="009944DB">
              <w:rPr>
                <w:b w:val="0"/>
                <w:sz w:val="22"/>
                <w:szCs w:val="22"/>
              </w:rPr>
              <w:t>Cerrahi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Operasyonlarda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Görülen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Anestezi</w:t>
            </w:r>
            <w:proofErr w:type="spellEnd"/>
            <w:r w:rsidRPr="009944D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Komplikasyon</w:t>
            </w:r>
            <w:proofErr w:type="spellEnd"/>
            <w:r w:rsidRPr="009944DB">
              <w:rPr>
                <w:b w:val="0"/>
                <w:spacing w:val="23"/>
                <w:sz w:val="22"/>
                <w:szCs w:val="22"/>
              </w:rPr>
              <w:t xml:space="preserve"> </w:t>
            </w:r>
            <w:proofErr w:type="spellStart"/>
            <w:r w:rsidRPr="009944DB">
              <w:rPr>
                <w:b w:val="0"/>
                <w:sz w:val="22"/>
                <w:szCs w:val="22"/>
              </w:rPr>
              <w:t>Oranı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r w:rsidRPr="00BF6EB7">
              <w:rPr>
                <w:sz w:val="24"/>
                <w:szCs w:val="24"/>
              </w:rPr>
              <w:t xml:space="preserve">3 </w:t>
            </w:r>
            <w:proofErr w:type="spellStart"/>
            <w:r w:rsidRPr="00BF6EB7">
              <w:rPr>
                <w:sz w:val="24"/>
                <w:szCs w:val="24"/>
              </w:rPr>
              <w:t>Aylık</w:t>
            </w:r>
            <w:proofErr w:type="spellEnd"/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Ağız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Cerrahisi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Tedavisi</w:t>
            </w:r>
            <w:proofErr w:type="spellEnd"/>
          </w:p>
        </w:tc>
      </w:tr>
      <w:tr w:rsidR="00C54AB2" w:rsidTr="002F793F">
        <w:trPr>
          <w:trHeight w:val="479"/>
        </w:trPr>
        <w:tc>
          <w:tcPr>
            <w:tcW w:w="1283" w:type="dxa"/>
          </w:tcPr>
          <w:p w:rsidR="00C54AB2" w:rsidRDefault="00EC5D46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GKK29</w:t>
            </w:r>
          </w:p>
        </w:tc>
        <w:tc>
          <w:tcPr>
            <w:tcW w:w="9060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İmplant </w:t>
            </w:r>
            <w:proofErr w:type="spellStart"/>
            <w:r>
              <w:rPr>
                <w:sz w:val="24"/>
                <w:szCs w:val="24"/>
              </w:rPr>
              <w:t>Yapilan</w:t>
            </w:r>
            <w:proofErr w:type="spellEnd"/>
            <w:r>
              <w:rPr>
                <w:sz w:val="24"/>
                <w:szCs w:val="24"/>
              </w:rPr>
              <w:t xml:space="preserve"> Hasta </w:t>
            </w:r>
            <w:proofErr w:type="spellStart"/>
            <w:r>
              <w:rPr>
                <w:sz w:val="24"/>
                <w:szCs w:val="24"/>
              </w:rPr>
              <w:t>Sayisi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Orani</w:t>
            </w:r>
            <w:proofErr w:type="spellEnd"/>
          </w:p>
        </w:tc>
        <w:tc>
          <w:tcPr>
            <w:tcW w:w="1230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Aylık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:rsidR="00C54AB2" w:rsidRDefault="00C54AB2" w:rsidP="002F79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Ağiz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Cerrahisi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Periodontolojik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Tedavileri</w:t>
            </w:r>
            <w:proofErr w:type="spellEnd"/>
          </w:p>
        </w:tc>
      </w:tr>
    </w:tbl>
    <w:p w:rsidR="00C54AB2" w:rsidRDefault="00C54AB2" w:rsidP="00C54AB2"/>
    <w:tbl>
      <w:tblPr>
        <w:tblpPr w:leftFromText="141" w:rightFromText="141" w:vertAnchor="text" w:horzAnchor="page" w:tblpX="871" w:tblpY="920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528"/>
        <w:gridCol w:w="4819"/>
      </w:tblGrid>
      <w:tr w:rsidR="00B43ACA" w:rsidRPr="00157777" w:rsidTr="00B43ACA">
        <w:trPr>
          <w:trHeight w:val="557"/>
        </w:trPr>
        <w:tc>
          <w:tcPr>
            <w:tcW w:w="4957" w:type="dxa"/>
            <w:shd w:val="clear" w:color="auto" w:fill="F2F2F2" w:themeFill="background1" w:themeFillShade="F2"/>
          </w:tcPr>
          <w:p w:rsidR="00B43ACA" w:rsidRPr="00157777" w:rsidRDefault="00B43ACA" w:rsidP="00B43ACA">
            <w:pPr>
              <w:tabs>
                <w:tab w:val="left" w:pos="1289"/>
              </w:tabs>
              <w:jc w:val="center"/>
              <w:rPr>
                <w:b/>
              </w:rPr>
            </w:pPr>
            <w:proofErr w:type="spellStart"/>
            <w:r w:rsidRPr="00157777">
              <w:rPr>
                <w:b/>
              </w:rPr>
              <w:t>Hazırlayan</w:t>
            </w:r>
            <w:proofErr w:type="spellEnd"/>
          </w:p>
          <w:p w:rsidR="00B43ACA" w:rsidRPr="00157777" w:rsidRDefault="00B43ACA" w:rsidP="00B43ACA">
            <w:pPr>
              <w:tabs>
                <w:tab w:val="left" w:pos="1289"/>
              </w:tabs>
              <w:jc w:val="center"/>
              <w:rPr>
                <w:b/>
              </w:rPr>
            </w:pPr>
            <w:proofErr w:type="spellStart"/>
            <w:r w:rsidRPr="00157777">
              <w:rPr>
                <w:b/>
              </w:rPr>
              <w:t>Kalite</w:t>
            </w:r>
            <w:proofErr w:type="spellEnd"/>
            <w:r w:rsidRPr="00157777">
              <w:rPr>
                <w:b/>
              </w:rPr>
              <w:t xml:space="preserve"> </w:t>
            </w:r>
            <w:proofErr w:type="spellStart"/>
            <w:r w:rsidRPr="00157777">
              <w:rPr>
                <w:b/>
              </w:rPr>
              <w:t>Birim</w:t>
            </w:r>
            <w:proofErr w:type="spellEnd"/>
            <w:r w:rsidRPr="00157777">
              <w:rPr>
                <w:b/>
              </w:rPr>
              <w:t xml:space="preserve"> </w:t>
            </w:r>
            <w:proofErr w:type="spellStart"/>
            <w:r w:rsidRPr="00157777">
              <w:rPr>
                <w:b/>
              </w:rPr>
              <w:t>Sorumlusu</w:t>
            </w:r>
            <w:proofErr w:type="spellEnd"/>
          </w:p>
        </w:tc>
        <w:tc>
          <w:tcPr>
            <w:tcW w:w="5528" w:type="dxa"/>
            <w:shd w:val="clear" w:color="auto" w:fill="F2F2F2" w:themeFill="background1" w:themeFillShade="F2"/>
          </w:tcPr>
          <w:p w:rsidR="00B43ACA" w:rsidRDefault="00B43ACA" w:rsidP="00B43ACA">
            <w:pPr>
              <w:tabs>
                <w:tab w:val="left" w:pos="1289"/>
              </w:tabs>
              <w:jc w:val="center"/>
              <w:rPr>
                <w:b/>
              </w:rPr>
            </w:pPr>
            <w:proofErr w:type="spellStart"/>
            <w:r w:rsidRPr="00157777">
              <w:rPr>
                <w:b/>
              </w:rPr>
              <w:t>Kontrol</w:t>
            </w:r>
            <w:proofErr w:type="spellEnd"/>
            <w:r w:rsidRPr="00157777">
              <w:rPr>
                <w:b/>
              </w:rPr>
              <w:t xml:space="preserve"> Eden                                       </w:t>
            </w:r>
          </w:p>
          <w:p w:rsidR="00B43ACA" w:rsidRPr="00157777" w:rsidRDefault="00B43ACA" w:rsidP="00B43ACA">
            <w:pPr>
              <w:tabs>
                <w:tab w:val="left" w:pos="1289"/>
              </w:tabs>
              <w:jc w:val="center"/>
              <w:rPr>
                <w:b/>
              </w:rPr>
            </w:pPr>
            <w:proofErr w:type="spellStart"/>
            <w:r w:rsidRPr="00157777">
              <w:rPr>
                <w:b/>
              </w:rPr>
              <w:t>Kalite</w:t>
            </w:r>
            <w:proofErr w:type="spellEnd"/>
            <w:r w:rsidRPr="00157777">
              <w:rPr>
                <w:b/>
              </w:rPr>
              <w:t xml:space="preserve"> </w:t>
            </w:r>
            <w:proofErr w:type="spellStart"/>
            <w:r w:rsidRPr="00157777">
              <w:rPr>
                <w:b/>
              </w:rPr>
              <w:t>Yönetim</w:t>
            </w:r>
            <w:proofErr w:type="spellEnd"/>
            <w:r w:rsidRPr="00157777">
              <w:rPr>
                <w:b/>
              </w:rPr>
              <w:t xml:space="preserve"> </w:t>
            </w:r>
            <w:proofErr w:type="spellStart"/>
            <w:r w:rsidRPr="00157777">
              <w:rPr>
                <w:b/>
              </w:rPr>
              <w:t>Direktörü</w:t>
            </w:r>
            <w:proofErr w:type="spellEnd"/>
          </w:p>
        </w:tc>
        <w:tc>
          <w:tcPr>
            <w:tcW w:w="4819" w:type="dxa"/>
            <w:shd w:val="clear" w:color="auto" w:fill="F2F2F2" w:themeFill="background1" w:themeFillShade="F2"/>
          </w:tcPr>
          <w:p w:rsidR="00B43ACA" w:rsidRPr="00157777" w:rsidRDefault="00B43ACA" w:rsidP="00B43ACA">
            <w:pPr>
              <w:jc w:val="center"/>
              <w:rPr>
                <w:b/>
              </w:rPr>
            </w:pPr>
            <w:proofErr w:type="spellStart"/>
            <w:r w:rsidRPr="00157777">
              <w:rPr>
                <w:b/>
              </w:rPr>
              <w:t>Onaylayan</w:t>
            </w:r>
            <w:proofErr w:type="spellEnd"/>
          </w:p>
          <w:p w:rsidR="00B43ACA" w:rsidRPr="00157777" w:rsidRDefault="00B43ACA" w:rsidP="00B43ACA">
            <w:pPr>
              <w:jc w:val="center"/>
              <w:rPr>
                <w:b/>
              </w:rPr>
            </w:pPr>
            <w:proofErr w:type="spellStart"/>
            <w:r w:rsidRPr="00157777">
              <w:rPr>
                <w:b/>
              </w:rPr>
              <w:t>Dekan</w:t>
            </w:r>
            <w:proofErr w:type="spellEnd"/>
          </w:p>
        </w:tc>
      </w:tr>
      <w:tr w:rsidR="00B43ACA" w:rsidTr="00B43ACA">
        <w:trPr>
          <w:trHeight w:val="702"/>
        </w:trPr>
        <w:tc>
          <w:tcPr>
            <w:tcW w:w="4957" w:type="dxa"/>
          </w:tcPr>
          <w:p w:rsidR="00B43ACA" w:rsidRDefault="00B43ACA" w:rsidP="00B43ACA">
            <w:pPr>
              <w:tabs>
                <w:tab w:val="left" w:pos="1289"/>
              </w:tabs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B43ACA" w:rsidRDefault="00B43ACA" w:rsidP="00B43ACA">
            <w:pPr>
              <w:tabs>
                <w:tab w:val="left" w:pos="1289"/>
              </w:tabs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B43ACA" w:rsidRDefault="00B43ACA" w:rsidP="00B43ACA">
            <w:pPr>
              <w:jc w:val="center"/>
              <w:rPr>
                <w:b/>
              </w:rPr>
            </w:pPr>
          </w:p>
        </w:tc>
      </w:tr>
    </w:tbl>
    <w:p w:rsidR="00C54AB2" w:rsidRPr="009944DB" w:rsidRDefault="00C54AB2" w:rsidP="009944DB">
      <w:pPr>
        <w:tabs>
          <w:tab w:val="left" w:pos="1575"/>
        </w:tabs>
        <w:rPr>
          <w:sz w:val="28"/>
          <w:szCs w:val="28"/>
        </w:rPr>
      </w:pPr>
    </w:p>
    <w:sectPr w:rsidR="00C54AB2" w:rsidRPr="009944DB" w:rsidSect="00B45189">
      <w:headerReference w:type="default" r:id="rId7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C23" w:rsidRDefault="00183C23" w:rsidP="006767FA">
      <w:r>
        <w:separator/>
      </w:r>
    </w:p>
  </w:endnote>
  <w:endnote w:type="continuationSeparator" w:id="0">
    <w:p w:rsidR="00183C23" w:rsidRDefault="00183C23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C23" w:rsidRDefault="00183C23" w:rsidP="006767FA">
      <w:r>
        <w:separator/>
      </w:r>
    </w:p>
  </w:footnote>
  <w:footnote w:type="continuationSeparator" w:id="0">
    <w:p w:rsidR="00183C23" w:rsidRDefault="00183C23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1095" w:type="dxa"/>
      <w:jc w:val="center"/>
      <w:tblLayout w:type="fixed"/>
      <w:tblLook w:val="01E0" w:firstRow="1" w:lastRow="1" w:firstColumn="1" w:lastColumn="1" w:noHBand="0" w:noVBand="0"/>
    </w:tblPr>
    <w:tblGrid>
      <w:gridCol w:w="1813"/>
      <w:gridCol w:w="7227"/>
      <w:gridCol w:w="2055"/>
    </w:tblGrid>
    <w:tr w:rsidR="006767FA" w:rsidRPr="00426003" w:rsidTr="00B92626">
      <w:trPr>
        <w:trHeight w:val="1509"/>
        <w:jc w:val="center"/>
      </w:trPr>
      <w:tc>
        <w:tcPr>
          <w:tcW w:w="1813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37AA5890" wp14:editId="1D145DFD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7" w:type="dxa"/>
          <w:vAlign w:val="center"/>
        </w:tcPr>
        <w:p w:rsidR="006767FA" w:rsidRPr="007E3345" w:rsidRDefault="006767FA" w:rsidP="00534ED9">
          <w:pPr>
            <w:jc w:val="center"/>
            <w:rPr>
              <w:b/>
              <w:sz w:val="24"/>
              <w:szCs w:val="24"/>
            </w:rPr>
          </w:pPr>
        </w:p>
        <w:p w:rsidR="006767FA" w:rsidRPr="00B92626" w:rsidRDefault="006767FA" w:rsidP="00534ED9">
          <w:pPr>
            <w:jc w:val="center"/>
            <w:rPr>
              <w:b/>
              <w:sz w:val="24"/>
              <w:szCs w:val="24"/>
            </w:rPr>
          </w:pPr>
          <w:r w:rsidRPr="00B92626">
            <w:rPr>
              <w:b/>
              <w:sz w:val="24"/>
              <w:szCs w:val="24"/>
            </w:rPr>
            <w:t>T.C.</w:t>
          </w:r>
        </w:p>
        <w:p w:rsidR="009E048D" w:rsidRPr="00B92626" w:rsidRDefault="006767FA" w:rsidP="00534ED9">
          <w:pPr>
            <w:jc w:val="center"/>
            <w:rPr>
              <w:b/>
              <w:sz w:val="24"/>
              <w:szCs w:val="24"/>
            </w:rPr>
          </w:pPr>
          <w:r w:rsidRPr="00B92626">
            <w:rPr>
              <w:b/>
              <w:sz w:val="24"/>
              <w:szCs w:val="24"/>
            </w:rPr>
            <w:t>SAKARYA ÜNİVERSİTESİ</w:t>
          </w:r>
        </w:p>
        <w:p w:rsidR="006767FA" w:rsidRPr="00B92626" w:rsidRDefault="006767FA" w:rsidP="00534ED9">
          <w:pPr>
            <w:jc w:val="center"/>
            <w:rPr>
              <w:b/>
              <w:sz w:val="24"/>
              <w:szCs w:val="24"/>
            </w:rPr>
          </w:pPr>
          <w:r w:rsidRPr="00B92626">
            <w:rPr>
              <w:b/>
              <w:sz w:val="24"/>
              <w:szCs w:val="24"/>
            </w:rPr>
            <w:t>DİŞ HEKİMLİĞİ FAKÜLTESİ</w:t>
          </w:r>
        </w:p>
        <w:p w:rsidR="00B92626" w:rsidRDefault="00444F9C" w:rsidP="00534ED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EE3564" w:rsidRPr="00B92626">
            <w:rPr>
              <w:b/>
              <w:sz w:val="24"/>
              <w:szCs w:val="24"/>
            </w:rPr>
            <w:t xml:space="preserve"> MERKEZİ</w:t>
          </w:r>
        </w:p>
        <w:p w:rsidR="00444F9C" w:rsidRPr="00444F9C" w:rsidRDefault="00B808B0" w:rsidP="00996E26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İZLENECEK KALİTE GÖSTERGELERİ LİSTESİ</w:t>
          </w:r>
        </w:p>
      </w:tc>
      <w:tc>
        <w:tcPr>
          <w:tcW w:w="2055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35D7BAC" wp14:editId="145E52B3">
          <wp:simplePos x="0" y="0"/>
          <wp:positionH relativeFrom="column">
            <wp:posOffset>1069975</wp:posOffset>
          </wp:positionH>
          <wp:positionV relativeFrom="paragraph">
            <wp:posOffset>2540</wp:posOffset>
          </wp:positionV>
          <wp:extent cx="827722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7507" cy="10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996E26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B808B0">
            <w:rPr>
              <w:rStyle w:val="SayfaNumaras"/>
              <w:noProof/>
              <w:sz w:val="18"/>
              <w:szCs w:val="18"/>
            </w:rPr>
            <w:t>GGİ02. L</w:t>
          </w:r>
          <w:r w:rsidR="00996E26">
            <w:rPr>
              <w:rStyle w:val="SayfaNumaras"/>
              <w:noProof/>
              <w:sz w:val="18"/>
              <w:szCs w:val="18"/>
            </w:rPr>
            <w:t>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A451AB" w:rsidRPr="00A451AB">
            <w:rPr>
              <w:rStyle w:val="SayfaNumaras"/>
              <w:bCs/>
              <w:noProof/>
              <w:sz w:val="18"/>
              <w:szCs w:val="18"/>
            </w:rPr>
            <w:t>27.11.2019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A451AB">
            <w:rPr>
              <w:rStyle w:val="SayfaNumaras"/>
              <w:noProof/>
              <w:sz w:val="18"/>
              <w:szCs w:val="18"/>
            </w:rPr>
            <w:t>27.11.2019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4709B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4709B">
            <w:rPr>
              <w:rStyle w:val="SayfaNumaras"/>
              <w:noProof/>
              <w:sz w:val="18"/>
              <w:szCs w:val="18"/>
            </w:rPr>
            <w:t>3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80CB6"/>
    <w:rsid w:val="000915F1"/>
    <w:rsid w:val="000B79DC"/>
    <w:rsid w:val="000C707F"/>
    <w:rsid w:val="000F33BB"/>
    <w:rsid w:val="001036DD"/>
    <w:rsid w:val="00104215"/>
    <w:rsid w:val="00127F6C"/>
    <w:rsid w:val="0013272D"/>
    <w:rsid w:val="00183C23"/>
    <w:rsid w:val="0018464D"/>
    <w:rsid w:val="00191E42"/>
    <w:rsid w:val="00215846"/>
    <w:rsid w:val="0024454A"/>
    <w:rsid w:val="00246E8E"/>
    <w:rsid w:val="002813E0"/>
    <w:rsid w:val="00297B48"/>
    <w:rsid w:val="002A38FC"/>
    <w:rsid w:val="002D0484"/>
    <w:rsid w:val="00303151"/>
    <w:rsid w:val="0030755C"/>
    <w:rsid w:val="00307998"/>
    <w:rsid w:val="003614F1"/>
    <w:rsid w:val="003A34AA"/>
    <w:rsid w:val="003C727F"/>
    <w:rsid w:val="00400DF7"/>
    <w:rsid w:val="004030ED"/>
    <w:rsid w:val="004062CF"/>
    <w:rsid w:val="00415B87"/>
    <w:rsid w:val="00444F9C"/>
    <w:rsid w:val="004B179E"/>
    <w:rsid w:val="004D43AA"/>
    <w:rsid w:val="004D7EF0"/>
    <w:rsid w:val="004E46AC"/>
    <w:rsid w:val="004F091C"/>
    <w:rsid w:val="00525025"/>
    <w:rsid w:val="00534ED9"/>
    <w:rsid w:val="005605F9"/>
    <w:rsid w:val="0057726F"/>
    <w:rsid w:val="00577E68"/>
    <w:rsid w:val="00581857"/>
    <w:rsid w:val="00596728"/>
    <w:rsid w:val="005F5AA4"/>
    <w:rsid w:val="00610A26"/>
    <w:rsid w:val="0064790E"/>
    <w:rsid w:val="006767FA"/>
    <w:rsid w:val="006877B9"/>
    <w:rsid w:val="00690135"/>
    <w:rsid w:val="006A7486"/>
    <w:rsid w:val="006E732A"/>
    <w:rsid w:val="00745E6A"/>
    <w:rsid w:val="007E3345"/>
    <w:rsid w:val="007F2018"/>
    <w:rsid w:val="0080425F"/>
    <w:rsid w:val="00831749"/>
    <w:rsid w:val="008344E8"/>
    <w:rsid w:val="0084709B"/>
    <w:rsid w:val="008618BE"/>
    <w:rsid w:val="00874C2B"/>
    <w:rsid w:val="008750B3"/>
    <w:rsid w:val="008B7395"/>
    <w:rsid w:val="008E39AF"/>
    <w:rsid w:val="00904389"/>
    <w:rsid w:val="0091278F"/>
    <w:rsid w:val="00941D7A"/>
    <w:rsid w:val="009643CC"/>
    <w:rsid w:val="009944DB"/>
    <w:rsid w:val="00996E26"/>
    <w:rsid w:val="009B1662"/>
    <w:rsid w:val="009C4CDA"/>
    <w:rsid w:val="009E048D"/>
    <w:rsid w:val="009F722C"/>
    <w:rsid w:val="00A23D89"/>
    <w:rsid w:val="00A451AB"/>
    <w:rsid w:val="00A57F22"/>
    <w:rsid w:val="00A80BD0"/>
    <w:rsid w:val="00A925B6"/>
    <w:rsid w:val="00A9702A"/>
    <w:rsid w:val="00AC4029"/>
    <w:rsid w:val="00AF175A"/>
    <w:rsid w:val="00AF4FF1"/>
    <w:rsid w:val="00B14348"/>
    <w:rsid w:val="00B32529"/>
    <w:rsid w:val="00B43ACA"/>
    <w:rsid w:val="00B45189"/>
    <w:rsid w:val="00B808B0"/>
    <w:rsid w:val="00B92626"/>
    <w:rsid w:val="00BC79F2"/>
    <w:rsid w:val="00C13CB4"/>
    <w:rsid w:val="00C2297E"/>
    <w:rsid w:val="00C27C0F"/>
    <w:rsid w:val="00C353B1"/>
    <w:rsid w:val="00C54AB2"/>
    <w:rsid w:val="00C5521A"/>
    <w:rsid w:val="00CB1DED"/>
    <w:rsid w:val="00CC32AC"/>
    <w:rsid w:val="00CE1ED9"/>
    <w:rsid w:val="00D01B68"/>
    <w:rsid w:val="00D17CFA"/>
    <w:rsid w:val="00D719BA"/>
    <w:rsid w:val="00D968A8"/>
    <w:rsid w:val="00DA2811"/>
    <w:rsid w:val="00E25414"/>
    <w:rsid w:val="00E314C9"/>
    <w:rsid w:val="00E33728"/>
    <w:rsid w:val="00E82560"/>
    <w:rsid w:val="00E87B22"/>
    <w:rsid w:val="00EA2187"/>
    <w:rsid w:val="00EB1ADA"/>
    <w:rsid w:val="00EC2568"/>
    <w:rsid w:val="00EC5D46"/>
    <w:rsid w:val="00EE3564"/>
    <w:rsid w:val="00F6314B"/>
    <w:rsid w:val="00F82646"/>
    <w:rsid w:val="00F97EBF"/>
    <w:rsid w:val="00FB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B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B68"/>
    <w:rPr>
      <w:rFonts w:ascii="Segoe UI" w:eastAsia="Times New Roman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C54AB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10</cp:revision>
  <cp:lastPrinted>2021-04-26T12:01:00Z</cp:lastPrinted>
  <dcterms:created xsi:type="dcterms:W3CDTF">2021-04-01T07:50:00Z</dcterms:created>
  <dcterms:modified xsi:type="dcterms:W3CDTF">2021-06-09T14:30:00Z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