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tbl>
      <w:tblPr>
        <w:tblW w:w="15309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1"/>
        <w:gridCol w:w="1210"/>
        <w:gridCol w:w="2358"/>
        <w:gridCol w:w="1244"/>
        <w:gridCol w:w="1820"/>
        <w:gridCol w:w="2977"/>
        <w:gridCol w:w="709"/>
      </w:tblGrid>
      <w:tr w:rsidR="00445291" w:rsidRPr="00445291" w:rsidTr="006C587C">
        <w:trPr>
          <w:trHeight w:val="28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TARİH</w:t>
            </w:r>
            <w:proofErr w:type="gramStart"/>
            <w:r w:rsidRPr="00445291">
              <w:rPr>
                <w:b/>
                <w:bCs/>
                <w:color w:val="000000"/>
                <w:lang w:val="tr-TR" w:eastAsia="tr-TR"/>
              </w:rPr>
              <w:t>:</w:t>
            </w:r>
            <w:r>
              <w:rPr>
                <w:b/>
                <w:bCs/>
                <w:color w:val="000000"/>
                <w:lang w:val="tr-TR" w:eastAsia="tr-TR"/>
              </w:rPr>
              <w:t>…</w:t>
            </w:r>
            <w:proofErr w:type="gramEnd"/>
            <w:r>
              <w:rPr>
                <w:b/>
                <w:bCs/>
                <w:color w:val="000000"/>
                <w:lang w:val="tr-TR" w:eastAsia="tr-TR"/>
              </w:rPr>
              <w:t>/…/20..</w:t>
            </w:r>
          </w:p>
        </w:tc>
      </w:tr>
      <w:tr w:rsidR="00367831" w:rsidRPr="00445291" w:rsidTr="006C587C">
        <w:trPr>
          <w:trHeight w:val="745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CİHAZIN</w:t>
            </w:r>
          </w:p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ADI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YAPILAN BAKIM</w:t>
            </w: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br/>
              <w:t>(E/H)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CİHAZIN</w:t>
            </w: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br/>
              <w:t>MARKASI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CİHAZIN</w:t>
            </w: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br/>
              <w:t>MODELİ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SERİ NO</w:t>
            </w:r>
          </w:p>
        </w:tc>
      </w:tr>
      <w:tr w:rsidR="00367831" w:rsidRPr="00445291" w:rsidTr="006C587C">
        <w:trPr>
          <w:trHeight w:val="745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KLİMA SANTRALLERİ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67831" w:rsidRPr="00445291" w:rsidTr="006C587C">
        <w:trPr>
          <w:trHeight w:val="28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831" w:rsidRPr="00445291" w:rsidRDefault="00367831" w:rsidP="0044529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PLANLANAN BAKIM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44529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28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Kontroller her bir santral için ayrı ayrı yapıldı mı?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470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Motor sürücüsünden hata uyarısı var mı kontrol edildi mi?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28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Kapaklarda hava kaçağı kontrolü ve kapak kilitlerinin çalışması kontrol edildi mi?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28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Yaz/kış durumuna göre vanaların pozisyonu kontrol edildi mi?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494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Vanalarda su girişi bağlantılarında kaçak kontrolü yapıldı mı?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28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Cihazın çalışması sırasında alışılmadık gürültü ve titreşim kontrolü yapıldı mı?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28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>Filtre temizliği yapıldı mı?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367831" w:rsidRPr="00445291" w:rsidTr="006C587C">
        <w:trPr>
          <w:trHeight w:val="286"/>
        </w:trPr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831" w:rsidRPr="00445291" w:rsidRDefault="00367831" w:rsidP="003678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445291" w:rsidRPr="00445291" w:rsidTr="006C587C">
        <w:trPr>
          <w:trHeight w:val="286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ONARIMI YAPAN TEKNİSYEN</w:t>
            </w:r>
          </w:p>
        </w:tc>
        <w:tc>
          <w:tcPr>
            <w:tcW w:w="10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445291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45291" w:rsidRPr="00445291" w:rsidTr="006C587C">
        <w:trPr>
          <w:trHeight w:val="286"/>
        </w:trPr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3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445291" w:rsidRPr="00445291" w:rsidTr="006C587C">
        <w:trPr>
          <w:trHeight w:val="53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AÇIKLAMA</w:t>
            </w:r>
          </w:p>
        </w:tc>
        <w:tc>
          <w:tcPr>
            <w:tcW w:w="10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445291">
              <w:rPr>
                <w:color w:val="000000"/>
                <w:lang w:val="tr-TR" w:eastAsia="tr-TR"/>
              </w:rPr>
              <w:t> </w:t>
            </w:r>
          </w:p>
        </w:tc>
      </w:tr>
      <w:tr w:rsidR="00445291" w:rsidRPr="00445291" w:rsidTr="006C587C">
        <w:trPr>
          <w:trHeight w:val="286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91" w:rsidRPr="00445291" w:rsidRDefault="00445291" w:rsidP="008A3B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Hazırlayan</w:t>
            </w: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Kalite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Birim Sorumlusu</w:t>
            </w: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445291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5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Dekan</w:t>
            </w:r>
          </w:p>
        </w:tc>
      </w:tr>
      <w:tr w:rsidR="00445291" w:rsidRPr="00445291" w:rsidTr="006C587C">
        <w:trPr>
          <w:trHeight w:val="286"/>
        </w:trPr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45291" w:rsidRPr="00445291" w:rsidTr="006C587C">
        <w:trPr>
          <w:trHeight w:val="276"/>
        </w:trPr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1" w:rsidRPr="00445291" w:rsidRDefault="00445291" w:rsidP="0044529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0B5C33">
      <w:headerReference w:type="default" r:id="rId7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AE" w:rsidRDefault="00AC28AE" w:rsidP="006767FA">
      <w:r>
        <w:separator/>
      </w:r>
    </w:p>
  </w:endnote>
  <w:endnote w:type="continuationSeparator" w:id="0">
    <w:p w:rsidR="00AC28AE" w:rsidRDefault="00AC28AE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AE" w:rsidRDefault="00AC28AE" w:rsidP="006767FA">
      <w:r>
        <w:separator/>
      </w:r>
    </w:p>
  </w:footnote>
  <w:footnote w:type="continuationSeparator" w:id="0">
    <w:p w:rsidR="00AC28AE" w:rsidRDefault="00AC28AE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61B0388D" wp14:editId="40766A84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T.C.</w:t>
          </w:r>
        </w:p>
        <w:p w:rsidR="009E048D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SAKARYA ÜNİVERSİTESİ</w:t>
          </w:r>
        </w:p>
        <w:p w:rsidR="006767FA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Default="00FF451A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ARAŞTRIMA</w:t>
          </w:r>
          <w:r w:rsidR="00EE3564">
            <w:rPr>
              <w:b/>
              <w:sz w:val="24"/>
              <w:szCs w:val="24"/>
            </w:rPr>
            <w:t xml:space="preserve"> MERKEZİ</w:t>
          </w:r>
        </w:p>
        <w:p w:rsidR="00EE3564" w:rsidRPr="00FF451A" w:rsidRDefault="00367831" w:rsidP="00367831">
          <w:pPr>
            <w:jc w:val="center"/>
            <w:rPr>
              <w:b/>
              <w:color w:val="151616"/>
              <w:sz w:val="24"/>
              <w:szCs w:val="24"/>
            </w:rPr>
          </w:pPr>
          <w:r w:rsidRPr="00FF451A">
            <w:rPr>
              <w:b/>
              <w:color w:val="151616"/>
              <w:sz w:val="24"/>
              <w:szCs w:val="24"/>
            </w:rPr>
            <w:t xml:space="preserve">AYLIK </w:t>
          </w:r>
          <w:r w:rsidR="00445291" w:rsidRPr="00FF451A">
            <w:rPr>
              <w:b/>
              <w:color w:val="151616"/>
              <w:sz w:val="24"/>
              <w:szCs w:val="24"/>
            </w:rPr>
            <w:t>KLİMA</w:t>
          </w:r>
          <w:r w:rsidRPr="00FF451A">
            <w:rPr>
              <w:b/>
              <w:color w:val="151616"/>
              <w:sz w:val="24"/>
              <w:szCs w:val="24"/>
            </w:rPr>
            <w:t xml:space="preserve"> BAKIM,</w:t>
          </w:r>
          <w:r w:rsidR="00445291" w:rsidRPr="00FF451A">
            <w:rPr>
              <w:b/>
              <w:color w:val="151616"/>
              <w:sz w:val="24"/>
              <w:szCs w:val="24"/>
            </w:rPr>
            <w:t xml:space="preserve"> KONTROL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9E11602" wp14:editId="6B160C36">
          <wp:simplePos x="0" y="0"/>
          <wp:positionH relativeFrom="column">
            <wp:posOffset>79375</wp:posOffset>
          </wp:positionH>
          <wp:positionV relativeFrom="paragraph">
            <wp:posOffset>10160</wp:posOffset>
          </wp:positionV>
          <wp:extent cx="1000125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7D1227" w:rsidRPr="0095737F" w:rsidRDefault="006767FA" w:rsidP="007D122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7D1227">
            <w:rPr>
              <w:rStyle w:val="SayfaNumaras"/>
              <w:noProof/>
              <w:sz w:val="18"/>
              <w:szCs w:val="18"/>
            </w:rPr>
            <w:t>DTY08. FR.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7C32B5" w:rsidRPr="007C32B5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7C32B5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A3BE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A3BE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47FD0"/>
    <w:rsid w:val="000915F1"/>
    <w:rsid w:val="000B5C33"/>
    <w:rsid w:val="000C707F"/>
    <w:rsid w:val="000F33BB"/>
    <w:rsid w:val="001367B2"/>
    <w:rsid w:val="00215846"/>
    <w:rsid w:val="00297B48"/>
    <w:rsid w:val="002A38FC"/>
    <w:rsid w:val="00303151"/>
    <w:rsid w:val="0030755C"/>
    <w:rsid w:val="00344C21"/>
    <w:rsid w:val="00367831"/>
    <w:rsid w:val="003A34AA"/>
    <w:rsid w:val="00415B87"/>
    <w:rsid w:val="00445291"/>
    <w:rsid w:val="004B179E"/>
    <w:rsid w:val="004D43AA"/>
    <w:rsid w:val="004D7EF0"/>
    <w:rsid w:val="004F091C"/>
    <w:rsid w:val="005605F9"/>
    <w:rsid w:val="0057726F"/>
    <w:rsid w:val="00581857"/>
    <w:rsid w:val="00596728"/>
    <w:rsid w:val="00606646"/>
    <w:rsid w:val="00610A26"/>
    <w:rsid w:val="006767FA"/>
    <w:rsid w:val="006877B9"/>
    <w:rsid w:val="00690135"/>
    <w:rsid w:val="006A7486"/>
    <w:rsid w:val="006C587C"/>
    <w:rsid w:val="006E732A"/>
    <w:rsid w:val="00745E6A"/>
    <w:rsid w:val="007C32B5"/>
    <w:rsid w:val="007D1227"/>
    <w:rsid w:val="008618BE"/>
    <w:rsid w:val="00874C2B"/>
    <w:rsid w:val="008A3BEA"/>
    <w:rsid w:val="00941D7A"/>
    <w:rsid w:val="009E048D"/>
    <w:rsid w:val="009F722C"/>
    <w:rsid w:val="00A57F22"/>
    <w:rsid w:val="00A925B6"/>
    <w:rsid w:val="00A9702A"/>
    <w:rsid w:val="00AC28AE"/>
    <w:rsid w:val="00AC4029"/>
    <w:rsid w:val="00AD729A"/>
    <w:rsid w:val="00C0754F"/>
    <w:rsid w:val="00C13CB4"/>
    <w:rsid w:val="00C2297E"/>
    <w:rsid w:val="00CE1ED9"/>
    <w:rsid w:val="00CF7231"/>
    <w:rsid w:val="00D17CFA"/>
    <w:rsid w:val="00D968A8"/>
    <w:rsid w:val="00E314C9"/>
    <w:rsid w:val="00E82560"/>
    <w:rsid w:val="00EA2187"/>
    <w:rsid w:val="00EC2568"/>
    <w:rsid w:val="00EE3564"/>
    <w:rsid w:val="00F05E5D"/>
    <w:rsid w:val="00F6314B"/>
    <w:rsid w:val="00F82646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8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cp:lastPrinted>2020-07-16T08:02:00Z</cp:lastPrinted>
  <dcterms:created xsi:type="dcterms:W3CDTF">2020-06-24T12:27:00Z</dcterms:created>
  <dcterms:modified xsi:type="dcterms:W3CDTF">2020-07-22T12:43:00Z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