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24"/>
          <w:szCs w:val="24"/>
        </w:rPr>
      </w:pPr>
    </w:p>
    <w:p w:rsidR="00333FB2" w:rsidRPr="00CE599A" w:rsidRDefault="00333FB2" w:rsidP="00596728">
      <w:pPr>
        <w:spacing w:before="43"/>
        <w:rPr>
          <w:sz w:val="24"/>
          <w:szCs w:val="24"/>
        </w:rPr>
      </w:pPr>
    </w:p>
    <w:tbl>
      <w:tblPr>
        <w:tblW w:w="10489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193"/>
        <w:gridCol w:w="1536"/>
        <w:gridCol w:w="1253"/>
        <w:gridCol w:w="1723"/>
        <w:gridCol w:w="1559"/>
        <w:gridCol w:w="1559"/>
      </w:tblGrid>
      <w:tr w:rsidR="008F3198" w:rsidRPr="00021553" w:rsidTr="005C657D">
        <w:trPr>
          <w:trHeight w:val="47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 xml:space="preserve">SIRA </w:t>
            </w:r>
            <w:r w:rsidRPr="00021553">
              <w:rPr>
                <w:b/>
                <w:bCs/>
                <w:lang w:val="tr-TR" w:eastAsia="tr-TR"/>
              </w:rPr>
              <w:t>NO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CİHAZIN ADI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BÖLÜM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 xml:space="preserve">MARKA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MODEL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AÇIKLAMA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SERİ NO</w:t>
            </w: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TOMOGRAFİ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RADYOLOJİ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KAVO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5C657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OP3DPro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E1807486B</w:t>
            </w: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PERİAPİKAL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RADYOLOJİ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GENDEX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GX10-770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F34398</w:t>
            </w: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PANOROMİK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RADYOLOJİ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VATECH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PC H-2500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5C657D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047-011767</w:t>
            </w: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5C657D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tbl>
      <w:tblPr>
        <w:tblpPr w:leftFromText="141" w:rightFromText="141" w:vertAnchor="text" w:horzAnchor="margin" w:tblpX="416" w:tblpY="-39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287"/>
        <w:gridCol w:w="3189"/>
      </w:tblGrid>
      <w:tr w:rsidR="00783D4C" w:rsidRPr="006131B2" w:rsidTr="005C657D">
        <w:trPr>
          <w:trHeight w:val="515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C" w:rsidRPr="006131B2" w:rsidRDefault="00783D4C" w:rsidP="005C657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  <w:t>Kalite Birim Sorumlusu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4C" w:rsidRPr="00227D9E" w:rsidRDefault="00783D4C" w:rsidP="005C657D">
            <w:pPr>
              <w:jc w:val="center"/>
              <w:rPr>
                <w:b/>
              </w:rPr>
            </w:pPr>
            <w:proofErr w:type="spellStart"/>
            <w:r w:rsidRPr="00227D9E">
              <w:rPr>
                <w:b/>
              </w:rPr>
              <w:t>Kontrol</w:t>
            </w:r>
            <w:proofErr w:type="spellEnd"/>
            <w:r w:rsidRPr="00227D9E">
              <w:rPr>
                <w:b/>
              </w:rPr>
              <w:t xml:space="preserve"> Eden</w:t>
            </w:r>
          </w:p>
          <w:p w:rsidR="00783D4C" w:rsidRPr="006131B2" w:rsidRDefault="00783D4C" w:rsidP="005C657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227D9E">
              <w:rPr>
                <w:b/>
              </w:rPr>
              <w:t>Kalite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Yönetim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Direktörü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4C" w:rsidRPr="006131B2" w:rsidRDefault="00783D4C" w:rsidP="005C657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783D4C" w:rsidRPr="006131B2" w:rsidTr="005C657D">
        <w:trPr>
          <w:trHeight w:val="292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4C" w:rsidRPr="006131B2" w:rsidRDefault="00783D4C" w:rsidP="005C657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4C" w:rsidRPr="006131B2" w:rsidRDefault="00783D4C" w:rsidP="005C657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C" w:rsidRPr="006131B2" w:rsidRDefault="00783D4C" w:rsidP="005C657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783D4C" w:rsidRPr="006131B2" w:rsidTr="005C657D">
        <w:trPr>
          <w:trHeight w:val="362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4C" w:rsidRPr="006131B2" w:rsidRDefault="00783D4C" w:rsidP="005C657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4C" w:rsidRPr="006131B2" w:rsidRDefault="00783D4C" w:rsidP="005C657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4C" w:rsidRPr="006131B2" w:rsidRDefault="00783D4C" w:rsidP="005C657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8F3198" w:rsidRPr="00CE599A" w:rsidRDefault="008F3198" w:rsidP="008F319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39" w:rsidRDefault="009D7C39" w:rsidP="006767FA">
      <w:r>
        <w:separator/>
      </w:r>
    </w:p>
  </w:endnote>
  <w:endnote w:type="continuationSeparator" w:id="0">
    <w:p w:rsidR="009D7C39" w:rsidRDefault="009D7C39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39" w:rsidRDefault="009D7C39" w:rsidP="006767FA">
      <w:r>
        <w:separator/>
      </w:r>
    </w:p>
  </w:footnote>
  <w:footnote w:type="continuationSeparator" w:id="0">
    <w:p w:rsidR="009D7C39" w:rsidRDefault="009D7C39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156" w:type="dxa"/>
      <w:jc w:val="center"/>
      <w:tblLayout w:type="fixed"/>
      <w:tblLook w:val="01E0" w:firstRow="1" w:lastRow="1" w:firstColumn="1" w:lastColumn="1" w:noHBand="0" w:noVBand="0"/>
    </w:tblPr>
    <w:tblGrid>
      <w:gridCol w:w="2967"/>
      <w:gridCol w:w="7416"/>
      <w:gridCol w:w="773"/>
    </w:tblGrid>
    <w:tr w:rsidR="006767FA" w:rsidRPr="00426003" w:rsidTr="005C657D">
      <w:trPr>
        <w:trHeight w:val="1566"/>
        <w:jc w:val="center"/>
      </w:trPr>
      <w:tc>
        <w:tcPr>
          <w:tcW w:w="2967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5C657D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4BBAF59F" wp14:editId="5E6DB292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vAlign w:val="center"/>
        </w:tcPr>
        <w:p w:rsidR="006767FA" w:rsidRPr="00426003" w:rsidRDefault="006767FA" w:rsidP="005C657D">
          <w:pPr>
            <w:jc w:val="center"/>
            <w:rPr>
              <w:b/>
              <w:sz w:val="12"/>
              <w:szCs w:val="12"/>
            </w:rPr>
          </w:pPr>
        </w:p>
        <w:p w:rsidR="006767FA" w:rsidRPr="003C7B8B" w:rsidRDefault="006767FA" w:rsidP="005C657D">
          <w:pPr>
            <w:jc w:val="center"/>
            <w:rPr>
              <w:b/>
              <w:sz w:val="24"/>
              <w:szCs w:val="24"/>
            </w:rPr>
          </w:pPr>
          <w:r w:rsidRPr="003C7B8B">
            <w:rPr>
              <w:b/>
              <w:sz w:val="24"/>
              <w:szCs w:val="24"/>
            </w:rPr>
            <w:t>T.C.</w:t>
          </w:r>
        </w:p>
        <w:p w:rsidR="009E048D" w:rsidRPr="003C7B8B" w:rsidRDefault="006767FA" w:rsidP="005C657D">
          <w:pPr>
            <w:jc w:val="center"/>
            <w:rPr>
              <w:b/>
              <w:sz w:val="24"/>
              <w:szCs w:val="24"/>
            </w:rPr>
          </w:pPr>
          <w:r w:rsidRPr="003C7B8B">
            <w:rPr>
              <w:b/>
              <w:sz w:val="24"/>
              <w:szCs w:val="24"/>
            </w:rPr>
            <w:t>SAKARYA ÜNİVERSİTESİ</w:t>
          </w:r>
        </w:p>
        <w:p w:rsidR="006767FA" w:rsidRPr="003C7B8B" w:rsidRDefault="006767FA" w:rsidP="005C657D">
          <w:pPr>
            <w:jc w:val="center"/>
            <w:rPr>
              <w:b/>
              <w:sz w:val="24"/>
              <w:szCs w:val="24"/>
            </w:rPr>
          </w:pPr>
          <w:r w:rsidRPr="003C7B8B">
            <w:rPr>
              <w:b/>
              <w:sz w:val="24"/>
              <w:szCs w:val="24"/>
            </w:rPr>
            <w:t>DİŞ HEKİMLİĞİ FAKÜLTESİ</w:t>
          </w:r>
        </w:p>
        <w:p w:rsidR="0038050A" w:rsidRPr="003C7B8B" w:rsidRDefault="0038050A" w:rsidP="005C657D">
          <w:pPr>
            <w:jc w:val="center"/>
            <w:rPr>
              <w:b/>
              <w:sz w:val="24"/>
              <w:szCs w:val="24"/>
            </w:rPr>
          </w:pPr>
          <w:r w:rsidRPr="003C7B8B">
            <w:rPr>
              <w:b/>
              <w:sz w:val="24"/>
              <w:szCs w:val="24"/>
            </w:rPr>
            <w:t>UYGULAMA VE ARAŞTIRMA MERKEZİ</w:t>
          </w:r>
        </w:p>
        <w:p w:rsidR="006767FA" w:rsidRPr="001769E7" w:rsidRDefault="006374E6" w:rsidP="008E28D6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3C7B8B">
            <w:rPr>
              <w:color w:val="151616"/>
            </w:rPr>
            <w:t>RADYOLOJİ</w:t>
          </w:r>
          <w:r w:rsidR="00306362" w:rsidRPr="003C7B8B">
            <w:rPr>
              <w:color w:val="151616"/>
            </w:rPr>
            <w:t xml:space="preserve"> ÜNİTESİ </w:t>
          </w:r>
          <w:r w:rsidR="001769E7" w:rsidRPr="003C7B8B">
            <w:rPr>
              <w:color w:val="151616"/>
            </w:rPr>
            <w:t>ENVANTER LİSTESİ</w:t>
          </w:r>
        </w:p>
      </w:tc>
      <w:tc>
        <w:tcPr>
          <w:tcW w:w="773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3A6FE23" wp14:editId="18707077">
          <wp:simplePos x="0" y="0"/>
          <wp:positionH relativeFrom="column">
            <wp:posOffset>190500</wp:posOffset>
          </wp:positionH>
          <wp:positionV relativeFrom="paragraph">
            <wp:posOffset>2540</wp:posOffset>
          </wp:positionV>
          <wp:extent cx="68294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6374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5C657D">
            <w:rPr>
              <w:rStyle w:val="SayfaNumaras"/>
              <w:noProof/>
              <w:sz w:val="18"/>
              <w:szCs w:val="18"/>
            </w:rPr>
            <w:t>DMC04. FR.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C657D" w:rsidRPr="005C657D">
            <w:rPr>
              <w:rStyle w:val="SayfaNumaras"/>
              <w:bCs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5C657D">
            <w:rPr>
              <w:rStyle w:val="SayfaNumaras"/>
              <w:noProof/>
              <w:sz w:val="18"/>
              <w:szCs w:val="18"/>
            </w:rPr>
            <w:t>31.12.2019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E28D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E28D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1553"/>
    <w:rsid w:val="00047FD0"/>
    <w:rsid w:val="000915F1"/>
    <w:rsid w:val="000C707F"/>
    <w:rsid w:val="000E411C"/>
    <w:rsid w:val="00102634"/>
    <w:rsid w:val="001769E7"/>
    <w:rsid w:val="00215846"/>
    <w:rsid w:val="00297B48"/>
    <w:rsid w:val="002A38FC"/>
    <w:rsid w:val="00303151"/>
    <w:rsid w:val="00306362"/>
    <w:rsid w:val="003070F6"/>
    <w:rsid w:val="0030755C"/>
    <w:rsid w:val="00333FB2"/>
    <w:rsid w:val="0038050A"/>
    <w:rsid w:val="0039456A"/>
    <w:rsid w:val="003C7B8B"/>
    <w:rsid w:val="00415B87"/>
    <w:rsid w:val="00490E5F"/>
    <w:rsid w:val="004B179E"/>
    <w:rsid w:val="005605F9"/>
    <w:rsid w:val="0057726F"/>
    <w:rsid w:val="00581857"/>
    <w:rsid w:val="00596728"/>
    <w:rsid w:val="005A6D89"/>
    <w:rsid w:val="005C657D"/>
    <w:rsid w:val="00610A26"/>
    <w:rsid w:val="006374E6"/>
    <w:rsid w:val="006767FA"/>
    <w:rsid w:val="00676AD5"/>
    <w:rsid w:val="006877B9"/>
    <w:rsid w:val="00690135"/>
    <w:rsid w:val="006E732A"/>
    <w:rsid w:val="007543B6"/>
    <w:rsid w:val="00783D4C"/>
    <w:rsid w:val="00874C2B"/>
    <w:rsid w:val="008E28D6"/>
    <w:rsid w:val="008F3198"/>
    <w:rsid w:val="00941D7A"/>
    <w:rsid w:val="0098308C"/>
    <w:rsid w:val="009D7C39"/>
    <w:rsid w:val="009E048D"/>
    <w:rsid w:val="009F722C"/>
    <w:rsid w:val="00A57F22"/>
    <w:rsid w:val="00A925B6"/>
    <w:rsid w:val="00A9702A"/>
    <w:rsid w:val="00AC4029"/>
    <w:rsid w:val="00C13CB4"/>
    <w:rsid w:val="00C25E03"/>
    <w:rsid w:val="00CE1ED9"/>
    <w:rsid w:val="00CF6C76"/>
    <w:rsid w:val="00D17CFA"/>
    <w:rsid w:val="00D968A8"/>
    <w:rsid w:val="00E314C9"/>
    <w:rsid w:val="00E82560"/>
    <w:rsid w:val="00EA2187"/>
    <w:rsid w:val="00F6314B"/>
    <w:rsid w:val="00F76BB3"/>
    <w:rsid w:val="00FC2B19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5C65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veysel ay</cp:lastModifiedBy>
  <cp:revision>8</cp:revision>
  <cp:lastPrinted>2020-07-23T12:07:00Z</cp:lastPrinted>
  <dcterms:created xsi:type="dcterms:W3CDTF">2020-01-23T08:47:00Z</dcterms:created>
  <dcterms:modified xsi:type="dcterms:W3CDTF">2021-07-14T11:46:00Z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