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3" w:rsidRDefault="003B1F73">
      <w:pPr>
        <w:rPr>
          <w:sz w:val="4"/>
          <w:szCs w:val="4"/>
          <w:lang w:val="en-US"/>
        </w:rPr>
      </w:pPr>
    </w:p>
    <w:tbl>
      <w:tblPr>
        <w:tblW w:w="112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1196"/>
        <w:gridCol w:w="1154"/>
        <w:gridCol w:w="1161"/>
        <w:gridCol w:w="1154"/>
        <w:gridCol w:w="1107"/>
        <w:gridCol w:w="1161"/>
        <w:gridCol w:w="1000"/>
        <w:gridCol w:w="1154"/>
      </w:tblGrid>
      <w:tr w:rsidR="005760C3" w:rsidRPr="008C70C4" w:rsidTr="005760C3">
        <w:trPr>
          <w:trHeight w:val="509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110476" w:rsidP="00A24B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ÜNİT ADI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TARİH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MİKTAR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TARİH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MİKTAR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TARİH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MİKTAR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TARİH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60C3" w:rsidRPr="008C70C4" w:rsidRDefault="005760C3" w:rsidP="00A24B8C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MİKTAR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1-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2-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3-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4-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5-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6-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7-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PEDODONTİ KLİNİĞİ-1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PEDODONTİ KLİNİĞİ-2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110476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PEDODONTİ KLİNİĞİ</w:t>
            </w:r>
            <w:r>
              <w:rPr>
                <w:b/>
                <w:bCs/>
                <w:color w:val="000000"/>
                <w:sz w:val="22"/>
                <w:szCs w:val="22"/>
              </w:rPr>
              <w:t>-3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LOKAL MÜDAHELE ODASI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76" w:rsidRPr="00A24B8C" w:rsidRDefault="00110476" w:rsidP="001104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LOKAL MÜDAHELE</w:t>
            </w:r>
          </w:p>
          <w:p w:rsidR="005760C3" w:rsidRPr="00A24B8C" w:rsidRDefault="00110476" w:rsidP="001104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KLİNİĞİ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566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A24B8C" w:rsidRDefault="00110476" w:rsidP="001104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B8C">
              <w:rPr>
                <w:b/>
                <w:bCs/>
                <w:color w:val="000000"/>
                <w:sz w:val="22"/>
                <w:szCs w:val="22"/>
              </w:rPr>
              <w:t>ORTODONTİ KLİNİĞİ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607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0C3" w:rsidRPr="00A24B8C" w:rsidRDefault="005760C3" w:rsidP="00D06F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5760C3" w:rsidRPr="008C70C4" w:rsidTr="005760C3">
        <w:trPr>
          <w:trHeight w:val="607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0C3" w:rsidRPr="008C70C4" w:rsidRDefault="005760C3" w:rsidP="00D06FD5">
            <w:pPr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C3" w:rsidRPr="008C70C4" w:rsidRDefault="005760C3" w:rsidP="00D06FD5">
            <w:pPr>
              <w:rPr>
                <w:color w:val="000000"/>
              </w:rPr>
            </w:pPr>
            <w:r w:rsidRPr="008C70C4">
              <w:rPr>
                <w:color w:val="000000"/>
              </w:rPr>
              <w:t> </w:t>
            </w:r>
          </w:p>
        </w:tc>
      </w:tr>
      <w:tr w:rsidR="00A24B8C" w:rsidRPr="008C70C4" w:rsidTr="005760C3">
        <w:trPr>
          <w:trHeight w:val="607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8C" w:rsidRPr="008C70C4" w:rsidRDefault="00A24B8C" w:rsidP="00D06FD5">
            <w:pPr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8C" w:rsidRPr="008C70C4" w:rsidRDefault="00A24B8C" w:rsidP="00D06FD5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8C" w:rsidRPr="008C70C4" w:rsidRDefault="00A24B8C" w:rsidP="00D06FD5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8C" w:rsidRPr="008C70C4" w:rsidRDefault="00A24B8C" w:rsidP="00D06FD5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8C" w:rsidRPr="008C70C4" w:rsidRDefault="00A24B8C" w:rsidP="00D06FD5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8C" w:rsidRPr="008C70C4" w:rsidRDefault="00A24B8C" w:rsidP="00D06FD5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8C" w:rsidRPr="008C70C4" w:rsidRDefault="00A24B8C" w:rsidP="00D06FD5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8C" w:rsidRPr="008C70C4" w:rsidRDefault="00A24B8C" w:rsidP="00D06FD5">
            <w:pPr>
              <w:rPr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8C" w:rsidRPr="008C70C4" w:rsidRDefault="00A24B8C" w:rsidP="00D06FD5">
            <w:pPr>
              <w:rPr>
                <w:color w:val="000000"/>
              </w:rPr>
            </w:pPr>
          </w:p>
        </w:tc>
      </w:tr>
      <w:tr w:rsidR="005760C3" w:rsidRPr="008C70C4" w:rsidTr="005760C3">
        <w:trPr>
          <w:trHeight w:val="607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0C3" w:rsidRPr="008C70C4" w:rsidRDefault="005760C3" w:rsidP="00D06FD5">
            <w:pPr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0C3" w:rsidRPr="008C70C4" w:rsidRDefault="005760C3" w:rsidP="00D06FD5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0C3" w:rsidRPr="008C70C4" w:rsidRDefault="005760C3" w:rsidP="00D06FD5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0C3" w:rsidRPr="008C70C4" w:rsidRDefault="005760C3" w:rsidP="00D06FD5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0C3" w:rsidRPr="008C70C4" w:rsidRDefault="005760C3" w:rsidP="00D06FD5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0C3" w:rsidRPr="008C70C4" w:rsidRDefault="005760C3" w:rsidP="00D06FD5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0C3" w:rsidRPr="008C70C4" w:rsidRDefault="005760C3" w:rsidP="00D06FD5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0C3" w:rsidRPr="008C70C4" w:rsidRDefault="005760C3" w:rsidP="00D06FD5">
            <w:pPr>
              <w:rPr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0C3" w:rsidRPr="008C70C4" w:rsidRDefault="005760C3" w:rsidP="00D06FD5">
            <w:pPr>
              <w:rPr>
                <w:color w:val="000000"/>
              </w:rPr>
            </w:pPr>
          </w:p>
        </w:tc>
      </w:tr>
      <w:tr w:rsidR="005760C3" w:rsidRPr="008C70C4" w:rsidTr="005760C3">
        <w:trPr>
          <w:trHeight w:val="607"/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0C3" w:rsidRDefault="005760C3" w:rsidP="00D06FD5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Hazırlayan</w:t>
            </w:r>
            <w:r w:rsidRPr="008C70C4">
              <w:rPr>
                <w:b/>
                <w:bCs/>
                <w:color w:val="000000"/>
              </w:rPr>
              <w:br/>
              <w:t xml:space="preserve"> Kalite Birim Sorumlusu</w:t>
            </w:r>
          </w:p>
          <w:p w:rsidR="005760C3" w:rsidRDefault="005760C3" w:rsidP="00D06FD5">
            <w:pPr>
              <w:jc w:val="center"/>
              <w:rPr>
                <w:b/>
                <w:bCs/>
                <w:color w:val="000000"/>
              </w:rPr>
            </w:pPr>
          </w:p>
          <w:p w:rsidR="005760C3" w:rsidRPr="008C70C4" w:rsidRDefault="005760C3" w:rsidP="00D06F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0C3" w:rsidRDefault="005760C3" w:rsidP="00D06FD5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Kontrol Eden</w:t>
            </w:r>
            <w:r w:rsidRPr="008C70C4">
              <w:rPr>
                <w:b/>
                <w:bCs/>
                <w:color w:val="000000"/>
              </w:rPr>
              <w:br/>
              <w:t>Kalite Yönetim Direktörü</w:t>
            </w:r>
          </w:p>
          <w:p w:rsidR="005760C3" w:rsidRDefault="005760C3" w:rsidP="00D06FD5">
            <w:pPr>
              <w:jc w:val="center"/>
              <w:rPr>
                <w:b/>
                <w:bCs/>
                <w:color w:val="000000"/>
              </w:rPr>
            </w:pPr>
          </w:p>
          <w:p w:rsidR="005760C3" w:rsidRPr="008C70C4" w:rsidRDefault="005760C3" w:rsidP="00D06F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0C3" w:rsidRDefault="005760C3" w:rsidP="00D06FD5">
            <w:pPr>
              <w:jc w:val="center"/>
              <w:rPr>
                <w:b/>
                <w:bCs/>
                <w:color w:val="000000"/>
              </w:rPr>
            </w:pPr>
            <w:r w:rsidRPr="008C70C4">
              <w:rPr>
                <w:b/>
                <w:bCs/>
                <w:color w:val="000000"/>
              </w:rPr>
              <w:t>Onaylayan</w:t>
            </w:r>
            <w:r w:rsidRPr="008C70C4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Dekan</w:t>
            </w:r>
          </w:p>
          <w:p w:rsidR="005760C3" w:rsidRDefault="005760C3" w:rsidP="00D06FD5">
            <w:pPr>
              <w:jc w:val="center"/>
              <w:rPr>
                <w:b/>
                <w:bCs/>
                <w:color w:val="000000"/>
              </w:rPr>
            </w:pPr>
          </w:p>
          <w:p w:rsidR="005760C3" w:rsidRPr="008C70C4" w:rsidRDefault="005760C3" w:rsidP="00D06FD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760C3" w:rsidRPr="00C00B98" w:rsidRDefault="005760C3">
      <w:pPr>
        <w:rPr>
          <w:sz w:val="4"/>
          <w:szCs w:val="4"/>
          <w:lang w:val="en-US"/>
        </w:rPr>
      </w:pPr>
    </w:p>
    <w:sectPr w:rsidR="005760C3" w:rsidRPr="00C00B98" w:rsidSect="00A24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97" w:rsidRDefault="00FB3F97" w:rsidP="00DB3ECB">
      <w:r>
        <w:separator/>
      </w:r>
    </w:p>
  </w:endnote>
  <w:endnote w:type="continuationSeparator" w:id="0">
    <w:p w:rsidR="00FB3F97" w:rsidRDefault="00FB3F97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76" w:rsidRDefault="001104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76" w:rsidRDefault="001104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76" w:rsidRDefault="001104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97" w:rsidRDefault="00FB3F97" w:rsidP="00DB3ECB">
      <w:r>
        <w:separator/>
      </w:r>
    </w:p>
  </w:footnote>
  <w:footnote w:type="continuationSeparator" w:id="0">
    <w:p w:rsidR="00FB3F97" w:rsidRDefault="00FB3F97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76" w:rsidRDefault="001104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2F7312CE" wp14:editId="6CA538C8">
                <wp:extent cx="676275" cy="923925"/>
                <wp:effectExtent l="0" t="0" r="0" b="0"/>
                <wp:docPr id="6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066F3B" w:rsidRPr="001B77A2" w:rsidRDefault="00066F3B" w:rsidP="00066F3B">
          <w:pPr>
            <w:jc w:val="center"/>
            <w:rPr>
              <w:b/>
            </w:rPr>
          </w:pPr>
          <w:r>
            <w:rPr>
              <w:b/>
            </w:rPr>
            <w:t xml:space="preserve">UYGULAMA </w:t>
          </w:r>
          <w:r w:rsidR="000F2C8F">
            <w:rPr>
              <w:b/>
            </w:rPr>
            <w:t xml:space="preserve">VE </w:t>
          </w:r>
          <w:r>
            <w:rPr>
              <w:b/>
            </w:rPr>
            <w:t>ARAŞTIRMA MERKEZİ</w:t>
          </w:r>
        </w:p>
        <w:p w:rsidR="00DB3ECB" w:rsidRPr="00066F3B" w:rsidRDefault="00110476" w:rsidP="00110476">
          <w:pPr>
            <w:jc w:val="center"/>
            <w:rPr>
              <w:b/>
            </w:rPr>
          </w:pPr>
          <w:r>
            <w:rPr>
              <w:b/>
            </w:rPr>
            <w:t>DİŞ ÜNİTLERİ</w:t>
          </w:r>
          <w:r w:rsidR="005760C3" w:rsidRPr="005760C3">
            <w:rPr>
              <w:b/>
            </w:rPr>
            <w:t xml:space="preserve"> ATIK TAKİP FORMU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504FB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804998" wp14:editId="69940649">
          <wp:simplePos x="0" y="0"/>
          <wp:positionH relativeFrom="column">
            <wp:posOffset>-433704</wp:posOffset>
          </wp:positionH>
          <wp:positionV relativeFrom="paragraph">
            <wp:posOffset>19050</wp:posOffset>
          </wp:positionV>
          <wp:extent cx="6572250" cy="73660"/>
          <wp:effectExtent l="0" t="0" r="0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DB3ECB" w:rsidP="00DB3ECB">
    <w:pPr>
      <w:pStyle w:val="stbilgi"/>
      <w:rPr>
        <w:sz w:val="4"/>
        <w:szCs w:val="4"/>
      </w:rPr>
    </w:pP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C47CD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110476">
            <w:rPr>
              <w:rStyle w:val="SayfaNumaras"/>
              <w:noProof/>
              <w:sz w:val="18"/>
              <w:szCs w:val="18"/>
            </w:rPr>
            <w:t>DAY04. FR. 03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D32111" w:rsidRPr="0095737F">
            <w:rPr>
              <w:rStyle w:val="SayfaNumaras"/>
              <w:noProof/>
              <w:sz w:val="18"/>
              <w:szCs w:val="18"/>
            </w:rPr>
            <w:t>02.12.2019</w:t>
          </w:r>
          <w:bookmarkStart w:id="0" w:name="_GoBack"/>
          <w:bookmarkEnd w:id="0"/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3211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3211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76" w:rsidRDefault="001104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7D51"/>
    <w:multiLevelType w:val="hybridMultilevel"/>
    <w:tmpl w:val="A2DC5198"/>
    <w:lvl w:ilvl="0" w:tplc="ADFAF0C6">
      <w:start w:val="1"/>
      <w:numFmt w:val="upperLetter"/>
      <w:lvlText w:val="%1."/>
      <w:lvlJc w:val="left"/>
      <w:pPr>
        <w:ind w:left="5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A650046"/>
    <w:multiLevelType w:val="hybridMultilevel"/>
    <w:tmpl w:val="22DE0232"/>
    <w:lvl w:ilvl="0" w:tplc="DD80052E">
      <w:start w:val="9"/>
      <w:numFmt w:val="upperLetter"/>
      <w:lvlText w:val="%1."/>
      <w:lvlJc w:val="left"/>
      <w:pPr>
        <w:ind w:left="63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8" w:hanging="360"/>
      </w:pPr>
    </w:lvl>
    <w:lvl w:ilvl="2" w:tplc="041F001B" w:tentative="1">
      <w:start w:val="1"/>
      <w:numFmt w:val="lowerRoman"/>
      <w:lvlText w:val="%3."/>
      <w:lvlJc w:val="right"/>
      <w:pPr>
        <w:ind w:left="2078" w:hanging="180"/>
      </w:pPr>
    </w:lvl>
    <w:lvl w:ilvl="3" w:tplc="041F000F" w:tentative="1">
      <w:start w:val="1"/>
      <w:numFmt w:val="decimal"/>
      <w:lvlText w:val="%4."/>
      <w:lvlJc w:val="left"/>
      <w:pPr>
        <w:ind w:left="2798" w:hanging="360"/>
      </w:pPr>
    </w:lvl>
    <w:lvl w:ilvl="4" w:tplc="041F0019" w:tentative="1">
      <w:start w:val="1"/>
      <w:numFmt w:val="lowerLetter"/>
      <w:lvlText w:val="%5."/>
      <w:lvlJc w:val="left"/>
      <w:pPr>
        <w:ind w:left="3518" w:hanging="360"/>
      </w:pPr>
    </w:lvl>
    <w:lvl w:ilvl="5" w:tplc="041F001B" w:tentative="1">
      <w:start w:val="1"/>
      <w:numFmt w:val="lowerRoman"/>
      <w:lvlText w:val="%6."/>
      <w:lvlJc w:val="right"/>
      <w:pPr>
        <w:ind w:left="4238" w:hanging="180"/>
      </w:pPr>
    </w:lvl>
    <w:lvl w:ilvl="6" w:tplc="041F000F" w:tentative="1">
      <w:start w:val="1"/>
      <w:numFmt w:val="decimal"/>
      <w:lvlText w:val="%7."/>
      <w:lvlJc w:val="left"/>
      <w:pPr>
        <w:ind w:left="4958" w:hanging="360"/>
      </w:pPr>
    </w:lvl>
    <w:lvl w:ilvl="7" w:tplc="041F0019" w:tentative="1">
      <w:start w:val="1"/>
      <w:numFmt w:val="lowerLetter"/>
      <w:lvlText w:val="%8."/>
      <w:lvlJc w:val="left"/>
      <w:pPr>
        <w:ind w:left="5678" w:hanging="360"/>
      </w:pPr>
    </w:lvl>
    <w:lvl w:ilvl="8" w:tplc="041F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10971"/>
    <w:rsid w:val="00066F3B"/>
    <w:rsid w:val="000D77D3"/>
    <w:rsid w:val="000E7B06"/>
    <w:rsid w:val="000F2C8F"/>
    <w:rsid w:val="000F4555"/>
    <w:rsid w:val="000F64DE"/>
    <w:rsid w:val="00110476"/>
    <w:rsid w:val="00130949"/>
    <w:rsid w:val="001A0F61"/>
    <w:rsid w:val="001A668C"/>
    <w:rsid w:val="001E4132"/>
    <w:rsid w:val="001F18B5"/>
    <w:rsid w:val="002A5D63"/>
    <w:rsid w:val="002B43E9"/>
    <w:rsid w:val="00323E07"/>
    <w:rsid w:val="003720EA"/>
    <w:rsid w:val="003B1F73"/>
    <w:rsid w:val="003C3713"/>
    <w:rsid w:val="003C43D2"/>
    <w:rsid w:val="00411CED"/>
    <w:rsid w:val="00435698"/>
    <w:rsid w:val="00483716"/>
    <w:rsid w:val="004A0191"/>
    <w:rsid w:val="004A25FA"/>
    <w:rsid w:val="004B34B4"/>
    <w:rsid w:val="004E4A68"/>
    <w:rsid w:val="004F5654"/>
    <w:rsid w:val="00504FBF"/>
    <w:rsid w:val="00505798"/>
    <w:rsid w:val="00514ED2"/>
    <w:rsid w:val="005214B6"/>
    <w:rsid w:val="00525558"/>
    <w:rsid w:val="005760C3"/>
    <w:rsid w:val="005C66C4"/>
    <w:rsid w:val="00690AEC"/>
    <w:rsid w:val="006A7E33"/>
    <w:rsid w:val="006E797E"/>
    <w:rsid w:val="00735EEF"/>
    <w:rsid w:val="0074397B"/>
    <w:rsid w:val="00756E10"/>
    <w:rsid w:val="007900F6"/>
    <w:rsid w:val="00861719"/>
    <w:rsid w:val="00896D4C"/>
    <w:rsid w:val="008A272E"/>
    <w:rsid w:val="008A4457"/>
    <w:rsid w:val="008A5F10"/>
    <w:rsid w:val="008D04B9"/>
    <w:rsid w:val="0095198F"/>
    <w:rsid w:val="0095737F"/>
    <w:rsid w:val="00976F3A"/>
    <w:rsid w:val="00977475"/>
    <w:rsid w:val="009E50B1"/>
    <w:rsid w:val="00A24B8C"/>
    <w:rsid w:val="00A62660"/>
    <w:rsid w:val="00A74294"/>
    <w:rsid w:val="00B00FA4"/>
    <w:rsid w:val="00B50BAC"/>
    <w:rsid w:val="00BB2911"/>
    <w:rsid w:val="00C00B98"/>
    <w:rsid w:val="00C22440"/>
    <w:rsid w:val="00C365B9"/>
    <w:rsid w:val="00C47CDC"/>
    <w:rsid w:val="00CB0DD8"/>
    <w:rsid w:val="00CD4DF7"/>
    <w:rsid w:val="00CD6C37"/>
    <w:rsid w:val="00CE5F66"/>
    <w:rsid w:val="00D32111"/>
    <w:rsid w:val="00D84976"/>
    <w:rsid w:val="00DB2CC8"/>
    <w:rsid w:val="00DB3ECB"/>
    <w:rsid w:val="00DD7CAA"/>
    <w:rsid w:val="00DF689A"/>
    <w:rsid w:val="00E54107"/>
    <w:rsid w:val="00E722E6"/>
    <w:rsid w:val="00F22205"/>
    <w:rsid w:val="00F4468A"/>
    <w:rsid w:val="00FB3F97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paragraph" w:styleId="GvdeMetni">
    <w:name w:val="Body Text"/>
    <w:basedOn w:val="Normal"/>
    <w:link w:val="GvdeMetniChar"/>
    <w:uiPriority w:val="1"/>
    <w:qFormat/>
    <w:rsid w:val="003C43D2"/>
    <w:pPr>
      <w:widowControl w:val="0"/>
      <w:autoSpaceDE w:val="0"/>
      <w:autoSpaceDN w:val="0"/>
    </w:pPr>
    <w:rPr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43D2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3</cp:revision>
  <cp:lastPrinted>2020-06-16T12:43:00Z</cp:lastPrinted>
  <dcterms:created xsi:type="dcterms:W3CDTF">2020-06-19T06:31:00Z</dcterms:created>
  <dcterms:modified xsi:type="dcterms:W3CDTF">2021-03-31T12:00:00Z</dcterms:modified>
</cp:coreProperties>
</file>